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91" w:rsidRPr="00F10926" w:rsidRDefault="00A04854">
      <w:pPr>
        <w:spacing w:after="60"/>
        <w:jc w:val="center"/>
        <w:rPr>
          <w:rFonts w:ascii="Arial" w:hAnsi="Arial" w:cs="Arial"/>
          <w:b/>
          <w:bCs/>
        </w:rPr>
      </w:pPr>
      <w:r w:rsidRPr="008D2430">
        <w:rPr>
          <w:rFonts w:ascii="Arial" w:hAnsi="Arial" w:cs="Arial"/>
          <w:noProof/>
        </w:rPr>
        <w:drawing>
          <wp:inline distT="0" distB="0" distL="0" distR="0">
            <wp:extent cx="2286000" cy="678180"/>
            <wp:effectExtent l="0" t="0" r="0" b="7620"/>
            <wp:docPr id="1" name="Picture 1" descr="Header-Logo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Logo0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91" w:rsidRPr="00F10926" w:rsidRDefault="00801C91">
      <w:pPr>
        <w:spacing w:after="60"/>
        <w:jc w:val="center"/>
        <w:rPr>
          <w:rFonts w:ascii="Arial" w:hAnsi="Arial" w:cs="Arial"/>
          <w:b/>
          <w:bCs/>
        </w:rPr>
      </w:pPr>
    </w:p>
    <w:p w:rsidR="00801C91" w:rsidRDefault="004401F9" w:rsidP="00F10926">
      <w:pPr>
        <w:pStyle w:val="Heading1"/>
        <w:rPr>
          <w:rFonts w:ascii="Arial" w:hAnsi="Arial" w:cs="Arial"/>
        </w:rPr>
      </w:pPr>
      <w:r w:rsidRPr="00F10926">
        <w:rPr>
          <w:rFonts w:ascii="Arial" w:hAnsi="Arial" w:cs="Arial"/>
        </w:rPr>
        <w:t>Auxiliary Volunteer</w:t>
      </w:r>
      <w:r w:rsidR="00F10926">
        <w:rPr>
          <w:rFonts w:ascii="Arial" w:hAnsi="Arial" w:cs="Arial"/>
        </w:rPr>
        <w:t xml:space="preserve"> </w:t>
      </w:r>
      <w:r w:rsidR="00801C91" w:rsidRPr="00F10926">
        <w:rPr>
          <w:rFonts w:ascii="Arial" w:hAnsi="Arial" w:cs="Arial"/>
        </w:rPr>
        <w:t>Confidential Reference</w:t>
      </w:r>
    </w:p>
    <w:p w:rsidR="00024BB3" w:rsidRPr="00024BB3" w:rsidRDefault="00024BB3" w:rsidP="00024BB3">
      <w:pPr>
        <w:jc w:val="center"/>
      </w:pPr>
      <w:r>
        <w:rPr>
          <w:rFonts w:ascii="AvenirNext-Regular" w:hAnsi="AvenirNext-Regular"/>
          <w:sz w:val="21"/>
          <w:szCs w:val="21"/>
          <w:lang w:val="en"/>
        </w:rPr>
        <w:t>(</w:t>
      </w:r>
      <w:r w:rsidRPr="00024BB3">
        <w:rPr>
          <w:rFonts w:ascii="AvenirNext-Regular" w:hAnsi="AvenirNext-Regular"/>
          <w:sz w:val="21"/>
          <w:szCs w:val="21"/>
          <w:lang w:val="en"/>
        </w:rPr>
        <w:t>Please note that references cannot be from friends or family</w:t>
      </w:r>
      <w:r>
        <w:rPr>
          <w:rFonts w:ascii="AvenirNext-Regular" w:hAnsi="AvenirNext-Regular"/>
          <w:sz w:val="21"/>
          <w:szCs w:val="21"/>
          <w:lang w:val="en"/>
        </w:rPr>
        <w:t>)</w:t>
      </w:r>
    </w:p>
    <w:p w:rsidR="00801C91" w:rsidRPr="00F10926" w:rsidRDefault="00801C91">
      <w:pPr>
        <w:rPr>
          <w:rFonts w:ascii="Arial" w:hAnsi="Arial" w:cs="Arial"/>
        </w:rPr>
      </w:pPr>
    </w:p>
    <w:p w:rsidR="00F10926" w:rsidRDefault="00801C91">
      <w:pPr>
        <w:rPr>
          <w:rFonts w:ascii="Arial" w:hAnsi="Arial" w:cs="Arial"/>
          <w:sz w:val="22"/>
          <w:szCs w:val="22"/>
        </w:rPr>
      </w:pPr>
      <w:r w:rsidRPr="00F10926">
        <w:rPr>
          <w:rFonts w:ascii="Arial" w:hAnsi="Arial" w:cs="Arial"/>
          <w:sz w:val="22"/>
          <w:szCs w:val="22"/>
        </w:rPr>
        <w:t xml:space="preserve">Name of Applicant:  </w:t>
      </w:r>
      <w:r w:rsidR="00CB149D" w:rsidRPr="00F10926">
        <w:rPr>
          <w:rFonts w:ascii="Arial" w:hAnsi="Arial" w:cs="Arial"/>
          <w:sz w:val="22"/>
          <w:szCs w:val="22"/>
        </w:rPr>
        <w:t>_______________________</w:t>
      </w:r>
      <w:r w:rsidR="001F5831" w:rsidRPr="00F10926">
        <w:rPr>
          <w:rFonts w:ascii="Arial" w:hAnsi="Arial" w:cs="Arial"/>
          <w:sz w:val="22"/>
          <w:szCs w:val="22"/>
        </w:rPr>
        <w:t>___</w:t>
      </w:r>
      <w:r w:rsidR="00CB149D" w:rsidRPr="00F10926">
        <w:rPr>
          <w:rFonts w:ascii="Arial" w:hAnsi="Arial" w:cs="Arial"/>
          <w:sz w:val="22"/>
          <w:szCs w:val="22"/>
        </w:rPr>
        <w:t xml:space="preserve">____________ </w:t>
      </w:r>
      <w:r w:rsidR="001F5831" w:rsidRPr="00F10926">
        <w:rPr>
          <w:rFonts w:ascii="Arial" w:hAnsi="Arial" w:cs="Arial"/>
          <w:sz w:val="22"/>
          <w:szCs w:val="22"/>
        </w:rPr>
        <w:t xml:space="preserve">  </w:t>
      </w:r>
    </w:p>
    <w:p w:rsidR="00F10926" w:rsidRDefault="00F10926">
      <w:pPr>
        <w:rPr>
          <w:rFonts w:ascii="Arial" w:hAnsi="Arial" w:cs="Arial"/>
          <w:sz w:val="22"/>
          <w:szCs w:val="22"/>
        </w:rPr>
      </w:pPr>
    </w:p>
    <w:p w:rsidR="006D2E89" w:rsidRDefault="006D2E89">
      <w:pPr>
        <w:rPr>
          <w:rFonts w:ascii="Arial" w:hAnsi="Arial" w:cs="Arial"/>
          <w:b/>
          <w:sz w:val="22"/>
          <w:szCs w:val="22"/>
        </w:rPr>
      </w:pPr>
    </w:p>
    <w:p w:rsidR="00801C91" w:rsidRPr="00F10926" w:rsidRDefault="001F5831">
      <w:pPr>
        <w:rPr>
          <w:rFonts w:ascii="Arial" w:hAnsi="Arial" w:cs="Arial"/>
          <w:b/>
          <w:bCs/>
          <w:iCs/>
          <w:sz w:val="22"/>
          <w:szCs w:val="22"/>
        </w:rPr>
      </w:pPr>
      <w:r w:rsidRPr="00F10926">
        <w:rPr>
          <w:rFonts w:ascii="Arial" w:hAnsi="Arial" w:cs="Arial"/>
          <w:b/>
          <w:sz w:val="22"/>
          <w:szCs w:val="22"/>
        </w:rPr>
        <w:t>When complete</w:t>
      </w:r>
      <w:r w:rsidR="00254B11" w:rsidRPr="00F10926">
        <w:rPr>
          <w:rFonts w:ascii="Arial" w:hAnsi="Arial" w:cs="Arial"/>
          <w:b/>
          <w:sz w:val="22"/>
          <w:szCs w:val="22"/>
        </w:rPr>
        <w:t>, please</w:t>
      </w:r>
      <w:r w:rsidR="00EA309F" w:rsidRPr="00F10926">
        <w:rPr>
          <w:rFonts w:ascii="Arial" w:hAnsi="Arial" w:cs="Arial"/>
          <w:b/>
          <w:bCs/>
          <w:iCs/>
          <w:sz w:val="22"/>
          <w:szCs w:val="22"/>
        </w:rPr>
        <w:t xml:space="preserve"> return</w:t>
      </w:r>
      <w:r w:rsidRPr="00F1092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04D20" w:rsidRPr="00F10926">
        <w:rPr>
          <w:rFonts w:ascii="Arial" w:hAnsi="Arial" w:cs="Arial"/>
          <w:b/>
          <w:bCs/>
          <w:iCs/>
          <w:sz w:val="22"/>
          <w:szCs w:val="22"/>
        </w:rPr>
        <w:t xml:space="preserve">via mail </w:t>
      </w:r>
      <w:r w:rsidR="00024BB3">
        <w:rPr>
          <w:rFonts w:ascii="Arial" w:hAnsi="Arial" w:cs="Arial"/>
          <w:b/>
          <w:bCs/>
          <w:iCs/>
          <w:sz w:val="22"/>
          <w:szCs w:val="22"/>
        </w:rPr>
        <w:t xml:space="preserve">to address </w:t>
      </w:r>
      <w:r w:rsidR="00204D20" w:rsidRPr="00F10926">
        <w:rPr>
          <w:rFonts w:ascii="Arial" w:hAnsi="Arial" w:cs="Arial"/>
          <w:b/>
          <w:bCs/>
          <w:iCs/>
          <w:sz w:val="22"/>
          <w:szCs w:val="22"/>
        </w:rPr>
        <w:t xml:space="preserve">below or email to </w:t>
      </w:r>
      <w:r w:rsidR="002847FC">
        <w:rPr>
          <w:rFonts w:ascii="Arial" w:hAnsi="Arial" w:cs="Arial"/>
          <w:b/>
          <w:bCs/>
          <w:iCs/>
          <w:sz w:val="22"/>
          <w:szCs w:val="22"/>
        </w:rPr>
        <w:t>gayecora</w:t>
      </w:r>
      <w:r w:rsidR="00204D20" w:rsidRPr="00F10926">
        <w:rPr>
          <w:rFonts w:ascii="Arial" w:hAnsi="Arial" w:cs="Arial"/>
          <w:b/>
          <w:bCs/>
          <w:iCs/>
          <w:sz w:val="22"/>
          <w:szCs w:val="22"/>
        </w:rPr>
        <w:t>@tgh.org:</w:t>
      </w:r>
    </w:p>
    <w:p w:rsidR="00801C91" w:rsidRPr="00F10926" w:rsidRDefault="00801C91">
      <w:pPr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204D20" w:rsidRPr="00F10926" w:rsidRDefault="00204D20" w:rsidP="00204D2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10926">
        <w:rPr>
          <w:rFonts w:ascii="Arial" w:hAnsi="Arial" w:cs="Arial"/>
          <w:b/>
          <w:bCs/>
          <w:iCs/>
          <w:sz w:val="22"/>
          <w:szCs w:val="22"/>
        </w:rPr>
        <w:t>Tampa General Hospital</w:t>
      </w:r>
    </w:p>
    <w:p w:rsidR="00204D20" w:rsidRDefault="00204D20" w:rsidP="00204D2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10926">
        <w:rPr>
          <w:rFonts w:ascii="Arial" w:hAnsi="Arial" w:cs="Arial"/>
          <w:b/>
          <w:bCs/>
          <w:iCs/>
          <w:sz w:val="22"/>
          <w:szCs w:val="22"/>
        </w:rPr>
        <w:t xml:space="preserve">Attn: </w:t>
      </w:r>
      <w:r w:rsidR="00C91A98">
        <w:rPr>
          <w:rFonts w:ascii="Arial" w:hAnsi="Arial" w:cs="Arial"/>
          <w:b/>
          <w:bCs/>
          <w:iCs/>
          <w:sz w:val="22"/>
          <w:szCs w:val="22"/>
        </w:rPr>
        <w:t>Gisela Yecora</w:t>
      </w:r>
      <w:r w:rsidR="004D759D">
        <w:rPr>
          <w:rFonts w:ascii="Arial" w:hAnsi="Arial" w:cs="Arial"/>
          <w:b/>
          <w:bCs/>
          <w:iCs/>
          <w:sz w:val="22"/>
          <w:szCs w:val="22"/>
        </w:rPr>
        <w:t>, Auxiliary Coordinator</w:t>
      </w:r>
    </w:p>
    <w:p w:rsidR="004D759D" w:rsidRPr="00F10926" w:rsidRDefault="004D759D" w:rsidP="00204D2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Volunteer Services</w:t>
      </w:r>
    </w:p>
    <w:p w:rsidR="00204D20" w:rsidRPr="00F10926" w:rsidRDefault="00204D20" w:rsidP="00204D2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10926">
        <w:rPr>
          <w:rFonts w:ascii="Arial" w:hAnsi="Arial" w:cs="Arial"/>
          <w:b/>
          <w:bCs/>
          <w:iCs/>
          <w:sz w:val="22"/>
          <w:szCs w:val="22"/>
        </w:rPr>
        <w:t>PO Box 1289</w:t>
      </w:r>
    </w:p>
    <w:p w:rsidR="00801C91" w:rsidRPr="00F10926" w:rsidRDefault="00204D20" w:rsidP="00204D2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10926">
        <w:rPr>
          <w:rFonts w:ascii="Arial" w:hAnsi="Arial" w:cs="Arial"/>
          <w:b/>
          <w:bCs/>
          <w:iCs/>
          <w:sz w:val="22"/>
          <w:szCs w:val="22"/>
        </w:rPr>
        <w:t>Tampa, Florida 33601-1289</w:t>
      </w:r>
    </w:p>
    <w:p w:rsidR="006D2E89" w:rsidRDefault="006D2E89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 xml:space="preserve">The </w:t>
      </w:r>
      <w:r w:rsidR="004401F9" w:rsidRPr="00F10926">
        <w:rPr>
          <w:rFonts w:ascii="Arial" w:hAnsi="Arial" w:cs="Arial"/>
          <w:sz w:val="22"/>
        </w:rPr>
        <w:t>individual</w:t>
      </w:r>
      <w:r w:rsidRPr="00F10926">
        <w:rPr>
          <w:rFonts w:ascii="Arial" w:hAnsi="Arial" w:cs="Arial"/>
          <w:sz w:val="22"/>
        </w:rPr>
        <w:t xml:space="preserve"> identified above has applied </w:t>
      </w:r>
      <w:r w:rsidR="00204D20" w:rsidRPr="00F10926">
        <w:rPr>
          <w:rFonts w:ascii="Arial" w:hAnsi="Arial" w:cs="Arial"/>
          <w:sz w:val="22"/>
        </w:rPr>
        <w:t>as a</w:t>
      </w:r>
      <w:r w:rsidR="006D2E89">
        <w:rPr>
          <w:rFonts w:ascii="Arial" w:hAnsi="Arial" w:cs="Arial"/>
          <w:sz w:val="22"/>
        </w:rPr>
        <w:t>n Auxiliary V</w:t>
      </w:r>
      <w:r w:rsidR="00204D20" w:rsidRPr="00F10926">
        <w:rPr>
          <w:rFonts w:ascii="Arial" w:hAnsi="Arial" w:cs="Arial"/>
          <w:sz w:val="22"/>
        </w:rPr>
        <w:t>olunteer</w:t>
      </w:r>
      <w:r w:rsidRPr="00F10926">
        <w:rPr>
          <w:rFonts w:ascii="Arial" w:hAnsi="Arial" w:cs="Arial"/>
          <w:sz w:val="22"/>
        </w:rPr>
        <w:t xml:space="preserve"> at Tampa General Hospital</w:t>
      </w:r>
      <w:r w:rsidR="00204D20" w:rsidRPr="00F10926">
        <w:rPr>
          <w:rFonts w:ascii="Arial" w:hAnsi="Arial" w:cs="Arial"/>
          <w:sz w:val="22"/>
        </w:rPr>
        <w:t xml:space="preserve">. </w:t>
      </w:r>
    </w:p>
    <w:p w:rsidR="00801C91" w:rsidRPr="00F10926" w:rsidRDefault="00801C91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How long have you known the applicant?  __________________________________________________</w:t>
      </w:r>
    </w:p>
    <w:p w:rsidR="00801C91" w:rsidRDefault="00801C91">
      <w:pPr>
        <w:rPr>
          <w:rFonts w:ascii="Arial" w:hAnsi="Arial" w:cs="Arial"/>
          <w:sz w:val="22"/>
        </w:rPr>
      </w:pPr>
    </w:p>
    <w:p w:rsidR="00F911CC" w:rsidRPr="00F10926" w:rsidRDefault="00F911CC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 xml:space="preserve">My knowledge of the </w:t>
      </w:r>
      <w:r w:rsidR="00F10926" w:rsidRPr="00F10926">
        <w:rPr>
          <w:rFonts w:ascii="Arial" w:hAnsi="Arial" w:cs="Arial"/>
          <w:sz w:val="22"/>
        </w:rPr>
        <w:t>applicant’s character</w:t>
      </w:r>
      <w:r w:rsidR="00204D20" w:rsidRPr="00F10926">
        <w:rPr>
          <w:rFonts w:ascii="Arial" w:hAnsi="Arial" w:cs="Arial"/>
          <w:sz w:val="22"/>
        </w:rPr>
        <w:t xml:space="preserve"> and/or </w:t>
      </w:r>
      <w:r w:rsidRPr="00F10926">
        <w:rPr>
          <w:rFonts w:ascii="Arial" w:hAnsi="Arial" w:cs="Arial"/>
          <w:sz w:val="22"/>
        </w:rPr>
        <w:t>competence is based on:</w:t>
      </w:r>
    </w:p>
    <w:p w:rsidR="00801C91" w:rsidRPr="00F10926" w:rsidRDefault="00A04854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140335</wp:posOffset>
                </wp:positionV>
                <wp:extent cx="212090" cy="156210"/>
                <wp:effectExtent l="0" t="0" r="16510" b="152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BA1F" id="Rectangle 2" o:spid="_x0000_s1026" style="position:absolute;margin-left:8.35pt;margin-top:11.05pt;width:16.7pt;height:1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R6Hw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c84M9FSi&#10;zyQamK2WrIzyDM5XFPXkHjEm6N29Fd88M3bVUZS8RbRDJ6EhUkWMz148iIanp2wzfLQNocMu2KTU&#10;ocU+ApIG7JAKcjwXRB4CE3RZFmU+p7IJchWzq7JIBcugen7s0If30vYsHmqORD2Bw/7eh0gGqueQ&#10;RN5q1ayV1snA7Walke2BemOdVuJPOV6GacMGUmdWzhLyC5+/hMjT+htErwI1uVZ9za/PQVBF1d6Z&#10;JrVgAKXHM1HW5iRjVG6swMY2R1IR7djBNHF06Cz+4Gyg7q25/74DlJzpD4YqMS+m09juyZjO3pZk&#10;4KVnc+kBIwiq5oGz8bgK44jsHKptRz8VKXdjb6l6rUrKxsqOrE5kqUOT4KdpiiNwaaeoXzO//AkA&#10;AP//AwBQSwMEFAAGAAgAAAAhAFDRIfbbAAAABwEAAA8AAABkcnMvZG93bnJldi54bWxMjsFOwzAQ&#10;RO9I/IO1SNyo0wAFQpwKgYrEsU0v3DbxkgTidRQ7beDrWU7ltJqd0czL17Pr1YHG0Hk2sFwkoIhr&#10;bztuDOzLzdU9qBCRLfaeycA3BVgX52c5ZtYfeUuHXWyUlHDI0EAb45BpHeqWHIaFH4jF+/Cjwyhy&#10;bLQd8Sjlrtdpkqy0w45locWBnluqv3aTM1B16R5/tuVr4h421/FtLj+n9xdjLi/mp0dQkeZ4CsMf&#10;vqBDIUyVn9gG1Yte3UnSQJouQYl/m8itDNzIXxe5/s9f/AIAAP//AwBQSwECLQAUAAYACAAAACEA&#10;toM4kv4AAADhAQAAEwAAAAAAAAAAAAAAAAAAAAAAW0NvbnRlbnRfVHlwZXNdLnhtbFBLAQItABQA&#10;BgAIAAAAIQA4/SH/1gAAAJQBAAALAAAAAAAAAAAAAAAAAC8BAABfcmVscy8ucmVsc1BLAQItABQA&#10;BgAIAAAAIQAmGdR6HwIAADsEAAAOAAAAAAAAAAAAAAAAAC4CAABkcnMvZTJvRG9jLnhtbFBLAQIt&#10;ABQABgAIAAAAIQBQ0SH22wAAAAcBAAAPAAAAAAAAAAAAAAAAAHkEAABkcnMvZG93bnJldi54bWxQ&#10;SwUGAAAAAAQABADzAAAAgQUAAAAA&#10;"/>
            </w:pict>
          </mc:Fallback>
        </mc:AlternateContent>
      </w:r>
    </w:p>
    <w:p w:rsidR="00801C91" w:rsidRPr="00F10926" w:rsidRDefault="00801C91" w:rsidP="00F10926">
      <w:pPr>
        <w:ind w:firstLine="720"/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Personal knowledge from close working relationship</w:t>
      </w:r>
    </w:p>
    <w:p w:rsidR="00801C91" w:rsidRPr="00F10926" w:rsidRDefault="00A04854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127635</wp:posOffset>
                </wp:positionV>
                <wp:extent cx="212090" cy="156210"/>
                <wp:effectExtent l="0" t="0" r="16510" b="1524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E2A5" id="Rectangle 3" o:spid="_x0000_s1026" style="position:absolute;margin-left:8.35pt;margin-top:10.05pt;width:16.7pt;height:1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hZHwIAADsEAAAOAAAAZHJzL2Uyb0RvYy54bWysU9uO0zAQfUfiHyy/01xoFxo1Xa26FCEt&#10;sGLhA6aO01g4thm7TcvX79jpli7whMiD5cmMj8+cM15cH3rN9hK9sqbmxSTnTBphG2W2Nf/2df3q&#10;LWc+gGlAWyNrfpSeXy9fvlgMrpKl7axuJDICMb4aXM27EFyVZV50sgc/sU4aSrYWewgU4jZrEAZC&#10;73VW5vlVNlhsHFohvae/t2OSLxN+20oRPretl4HpmhO3kFZM6yau2XIB1RbBdUqcaMA/sOhBGbr0&#10;DHULAdgO1R9QvRJovW3DRNg+s22rhEw9UDdF/ls3Dx04mXohcbw7y+T/H6z4tL9Hppqak1EGerLo&#10;C4kGZqslex3lGZyvqOrB3WNs0Ls7K757Zuyqoyp5g2iHTkJDpIpYnz07EANPR9lm+GgbQoddsEmp&#10;Q4t9BCQN2CEZcjwbIg+BCfpZFmU+J9sEpYrZVVkkwzKong479OG9tD2Lm5ojUU/gsL/zIZKB6qkk&#10;kbdaNWuldQpwu1lpZHug2VinL/GnHi/LtGFDzeezcpaQn+X8JUSevr9B9CrQkGvVk8rnIqiiau9M&#10;k0YwgNLjnihrc5IxKjc6sLHNkVREO04wvTjadBZ/cjbQ9Nbc/9gBSs70B0NOzIvpNI57CqazNyUF&#10;eJnZXGbACIKqeeBs3K7C+ER2DtW2o5uK1LuxN+Req5Ky0dmR1YksTWgS/PSa4hO4jFPVrze/fAQA&#10;AP//AwBQSwMEFAAGAAgAAAAhALcIf83cAAAABwEAAA8AAABkcnMvZG93bnJldi54bWxMjsFOwzAQ&#10;RO9I/IO1SNyo3VBaGuJUCFQkjm164baJt0kgXkex0wa+HvcEp9FoRjMv20y2EycafOtYw3ymQBBX&#10;zrRcazgU27tHED4gG+wck4Zv8rDJr68yTI07845O+1CLOMI+RQ1NCH0qpa8asuhnrieO2dENFkO0&#10;Qy3NgOc4bjuZKLWUFluODw329NJQ9bUfrYayTQ74syvelF1v78P7VHyOH69a395Mz08gAk3hrwwX&#10;/IgOeWQq3cjGiy765So2NSRqDiLmDxctNSwWK5B5Jv/z578AAAD//wMAUEsBAi0AFAAGAAgAAAAh&#10;ALaDOJL+AAAA4QEAABMAAAAAAAAAAAAAAAAAAAAAAFtDb250ZW50X1R5cGVzXS54bWxQSwECLQAU&#10;AAYACAAAACEAOP0h/9YAAACUAQAACwAAAAAAAAAAAAAAAAAvAQAAX3JlbHMvLnJlbHNQSwECLQAU&#10;AAYACAAAACEAz8G4WR8CAAA7BAAADgAAAAAAAAAAAAAAAAAuAgAAZHJzL2Uyb0RvYy54bWxQSwEC&#10;LQAUAAYACAAAACEAtwh/zdwAAAAHAQAADwAAAAAAAAAAAAAAAAB5BAAAZHJzL2Rvd25yZXYueG1s&#10;UEsFBgAAAAAEAAQA8wAAAIIFAAAAAA==&#10;"/>
            </w:pict>
          </mc:Fallback>
        </mc:AlternateContent>
      </w:r>
    </w:p>
    <w:p w:rsidR="00801C91" w:rsidRPr="00F10926" w:rsidRDefault="00F109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801C91" w:rsidRPr="00F10926">
        <w:rPr>
          <w:rFonts w:ascii="Arial" w:hAnsi="Arial" w:cs="Arial"/>
          <w:sz w:val="22"/>
        </w:rPr>
        <w:t>As a teacher</w:t>
      </w:r>
    </w:p>
    <w:p w:rsidR="00801C91" w:rsidRPr="00F10926" w:rsidRDefault="00A04854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118745</wp:posOffset>
                </wp:positionV>
                <wp:extent cx="212090" cy="156210"/>
                <wp:effectExtent l="0" t="0" r="16510" b="1524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3C26" id="Rectangle 4" o:spid="_x0000_s1026" style="position:absolute;margin-left:8.35pt;margin-top:9.35pt;width:16.7pt;height: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37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rzkz0FOJ&#10;PpNoYFot2SzKMzhfUtSTe8SYoHcPVnzzzNh1R1HyDtEOnYSaSOUxPnvxIBqenrLt8MHWhA67YJNS&#10;hwb7CEgasEMqyPFcEHkITNBlkRfTBZVNkCufXxV5KlgG5fNjhz68k7Zn8VBxJOoJHPYPPkQyUD6H&#10;JPJWq3qjtE4Gttu1RrYH6o1NWok/5XgZpg0bKr6YF/OE/MLnLyGmaf0NoleBmlyrvuI35yAoo2pv&#10;TZ1aMIDS45koa3OSMSo3VmBr6yOpiHbsYJo4OnQWf3A2UPdW3H/fAUrO9HtDlVjks1ls92TM5tcF&#10;GXjp2V56wAiCqnjgbDyuwzgiO4eq7einPOVu7B1Vr1FJ2VjZkdWJLHVoEvw0TXEELu0U9WvmVz8B&#10;AAD//wMAUEsDBBQABgAIAAAAIQD7V0Uj2wAAAAcBAAAPAAAAZHJzL2Rvd25yZXYueG1sTI7BTsMw&#10;EETvSPyDtUjcqN0GSknjVAhUJI5teuG2ibdJILaj2GkDX89yKqfRaEYzL9tMthMnGkLrnYb5TIEg&#10;V3nTulrDodjerUCEiM5g5x1p+KYAm/z6KsPU+LPb0Wkfa8EjLqSooYmxT6UMVUMWw8z35Dg7+sFi&#10;ZDvU0gx45nHbyYVSS2mxdfzQYE8vDVVf+9FqKNvFAX92xZuyT9skvk/F5/jxqvXtzfS8BhFpipcy&#10;/OEzOuTMVPrRmSA69stHbrKuWDl/UHMQpYb7JAGZZ/I/f/4LAAD//wMAUEsBAi0AFAAGAAgAAAAh&#10;ALaDOJL+AAAA4QEAABMAAAAAAAAAAAAAAAAAAAAAAFtDb250ZW50X1R5cGVzXS54bWxQSwECLQAU&#10;AAYACAAAACEAOP0h/9YAAACUAQAACwAAAAAAAAAAAAAAAAAvAQAAX3JlbHMvLnJlbHNQSwECLQAU&#10;AAYACAAAACEAiSN9+yACAAA7BAAADgAAAAAAAAAAAAAAAAAuAgAAZHJzL2Uyb0RvYy54bWxQSwEC&#10;LQAUAAYACAAAACEA+1dFI9sAAAAHAQAADwAAAAAAAAAAAAAAAAB6BAAAZHJzL2Rvd25yZXYueG1s&#10;UEsFBgAAAAAEAAQA8wAAAIIFAAAAAA==&#10;"/>
            </w:pict>
          </mc:Fallback>
        </mc:AlternateContent>
      </w:r>
    </w:p>
    <w:p w:rsidR="00801C91" w:rsidRPr="00F10926" w:rsidRDefault="00801C91" w:rsidP="00F10926">
      <w:pPr>
        <w:ind w:firstLine="720"/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Long-time observation</w:t>
      </w:r>
    </w:p>
    <w:p w:rsidR="00801C91" w:rsidRPr="00F10926" w:rsidRDefault="00A04854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135890</wp:posOffset>
                </wp:positionV>
                <wp:extent cx="212090" cy="156210"/>
                <wp:effectExtent l="0" t="0" r="16510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97DF" id="Rectangle 5" o:spid="_x0000_s1026" style="position:absolute;margin-left:8.35pt;margin-top:10.7pt;width:16.7pt;height: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HY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OWdW9FSi&#10;zySasDuj2CzKMzhfUdSje8CYoHd3IL95ZmHdUZS6QYShU6IhUkWMz148iIanp2w7fISG0MU+QFLq&#10;2GIfAUkDdkwFeToXRB0Dk3RZFmW+oLJJchWzeVmkgmWien7s0If3CnoWDzVHop7AxeHOh0hGVM8h&#10;iTwY3Wy0McnA3XZtkB0E9cYmrcSfcrwMM5YNNV/MyllCfuHzlxB5Wn+D6HWgJje6r/nVOUhUUbV3&#10;tkktGIQ245koG3uSMSo3VmALzROpiDB2ME0cHTrAH5wN1L0199/3AhVn5oOlSiyK6TS2ezKms7cl&#10;GXjp2V56hJUEVfPA2Xhch3FE9g71rqOfipS7hRuqXquTsrGyI6sTWerQJPhpmuIIXNop6tfMr34C&#10;AAD//wMAUEsDBBQABgAIAAAAIQCPZfuf2wAAAAcBAAAPAAAAZHJzL2Rvd25yZXYueG1sTI7BTsMw&#10;EETvSPyDtUjcqJ1QAoQ4FQIViWObXrg58ZIE4nUUO23g61lOcBzN6M0rNosbxBGn0HvSkKwUCKTG&#10;255aDYdqe3UHIkRD1gyeUMMXBtiU52eFya0/0Q6P+9gKhlDIjYYuxjGXMjQdOhNWfkTi7t1PzkSO&#10;UyvtZE4Md4NMlcqkMz3xQ2dGfOqw+dzPTkPdpwfzvatelLvfXsfXpfqY3561vrxYHh9ARFzi3xh+&#10;9VkdSnaq/Uw2iIFzdstLDWmyBsH9jUpA1BrWmQJZFvK/f/kDAAD//wMAUEsBAi0AFAAGAAgAAAAh&#10;ALaDOJL+AAAA4QEAABMAAAAAAAAAAAAAAAAAAAAAAFtDb250ZW50X1R5cGVzXS54bWxQSwECLQAU&#10;AAYACAAAACEAOP0h/9YAAACUAQAACwAAAAAAAAAAAAAAAAAvAQAAX3JlbHMvLnJlbHNQSwECLQAU&#10;AAYACAAAACEAYPsR2CACAAA7BAAADgAAAAAAAAAAAAAAAAAuAgAAZHJzL2Uyb0RvYy54bWxQSwEC&#10;LQAUAAYACAAAACEAj2X7n9sAAAAHAQAADwAAAAAAAAAAAAAAAAB6BAAAZHJzL2Rvd25yZXYueG1s&#10;UEsFBgAAAAAEAAQA8wAAAIIFAAAAAA==&#10;"/>
            </w:pict>
          </mc:Fallback>
        </mc:AlternateContent>
      </w: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ab/>
        <w:t>Short-time observation</w:t>
      </w:r>
    </w:p>
    <w:p w:rsidR="00801C91" w:rsidRPr="00F10926" w:rsidRDefault="00A04854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123190</wp:posOffset>
                </wp:positionV>
                <wp:extent cx="212090" cy="156210"/>
                <wp:effectExtent l="0" t="0" r="16510" b="152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DF2CA" id="Rectangle 6" o:spid="_x0000_s1026" style="position:absolute;margin-left:8.35pt;margin-top:9.7pt;width:16.7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S9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GWdW9FSi&#10;zySasDuj2DzKMzhfUdSje8CYoHd3IL95ZmHdUZS6QYShU6IhUkWMz148iIanp2w7fISG0MU+QFLq&#10;2GIfAUkDdkwFeToXRB0Dk3RZFmW+oLJJchWzeVmkgmWien7s0If3CnoWDzVHop7AxeHOh0hGVM8h&#10;iTwY3Wy0McnA3XZtkB0E9cYmrcSfcrwMM5YNNV/MyllCfuHzlxB5Wn+D6HWgJje6r/nVOUhUUbV3&#10;tkktGIQ245koG3uSMSo3VmALzROpiDB2ME0cHTrAH5wN1L0199/3AhVn5oOlSiyK6TS2ezKms7cl&#10;GXjp2V56hJUEVfPA2Xhch3FE9g71rqOfipS7hRuqXquTsrGyI6sTWerQJPhpmuIIXNop6tfMr34C&#10;AAD//wMAUEsDBBQABgAIAAAAIQBNnfR/3AAAAAcBAAAPAAAAZHJzL2Rvd25yZXYueG1sTI7BTsMw&#10;EETvSPyDtUjcqN0SCk3jVAhUJI5teuHmxNskEK+j2GkDX89yKqfRaEYzL9tMrhMnHELrScN8pkAg&#10;Vd62VGs4FNu7JxAhGrKm84QavjHAJr++ykxq/Zl2eNrHWvAIhdRoaGLsUylD1aAzYeZ7JM6OfnAm&#10;sh1qaQdz5nHXyYVSS+lMS/zQmB5fGqy+9qPTULaLg/nZFW/Krbb38X0qPsePV61vb6bnNYiIU7yU&#10;4Q+f0SFnptKPZIPo2C8fucm6SkBw/qDmIEoNSaJA5pn8z5//AgAA//8DAFBLAQItABQABgAIAAAA&#10;IQC2gziS/gAAAOEBAAATAAAAAAAAAAAAAAAAAAAAAABbQ29udGVudF9UeXBlc10ueG1sUEsBAi0A&#10;FAAGAAgAAAAhADj9If/WAAAAlAEAAAsAAAAAAAAAAAAAAAAALwEAAF9yZWxzLy5yZWxzUEsBAi0A&#10;FAAGAAgAAAAhAFuSpL0gAgAAOwQAAA4AAAAAAAAAAAAAAAAALgIAAGRycy9lMm9Eb2MueG1sUEsB&#10;Ai0AFAAGAAgAAAAhAE2d9H/cAAAABwEAAA8AAAAAAAAAAAAAAAAAegQAAGRycy9kb3ducmV2Lnht&#10;bFBLBQYAAAAABAAEAPMAAACDBQAAAAA=&#10;"/>
            </w:pict>
          </mc:Fallback>
        </mc:AlternateContent>
      </w: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ab/>
        <w:t>Other (describe)     _____________________________________________</w:t>
      </w:r>
    </w:p>
    <w:p w:rsidR="006D2E89" w:rsidRDefault="006D2E89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Please</w:t>
      </w:r>
      <w:r w:rsidR="006D2E89">
        <w:rPr>
          <w:rFonts w:ascii="Arial" w:hAnsi="Arial" w:cs="Arial"/>
          <w:sz w:val="22"/>
        </w:rPr>
        <w:t xml:space="preserve"> select the category for each section that would best fit </w:t>
      </w:r>
      <w:r w:rsidRPr="00F10926">
        <w:rPr>
          <w:rFonts w:ascii="Arial" w:hAnsi="Arial" w:cs="Arial"/>
          <w:sz w:val="22"/>
        </w:rPr>
        <w:t xml:space="preserve">your knowledge of the </w:t>
      </w:r>
      <w:r w:rsidR="00F10926" w:rsidRPr="00F10926">
        <w:rPr>
          <w:rFonts w:ascii="Arial" w:hAnsi="Arial" w:cs="Arial"/>
          <w:sz w:val="22"/>
        </w:rPr>
        <w:t>applicant’s character</w:t>
      </w:r>
      <w:r w:rsidR="00204D20" w:rsidRPr="00F10926">
        <w:rPr>
          <w:rFonts w:ascii="Arial" w:hAnsi="Arial" w:cs="Arial"/>
          <w:sz w:val="22"/>
        </w:rPr>
        <w:t xml:space="preserve"> or </w:t>
      </w:r>
      <w:r w:rsidRPr="00F10926">
        <w:rPr>
          <w:rFonts w:ascii="Arial" w:hAnsi="Arial" w:cs="Arial"/>
          <w:sz w:val="22"/>
        </w:rPr>
        <w:t xml:space="preserve">competence.  </w:t>
      </w:r>
    </w:p>
    <w:p w:rsidR="00B31E20" w:rsidRDefault="00B31E2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380"/>
        <w:gridCol w:w="1380"/>
        <w:gridCol w:w="1380"/>
        <w:gridCol w:w="1380"/>
        <w:gridCol w:w="1380"/>
        <w:gridCol w:w="1380"/>
      </w:tblGrid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Excellent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Good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Average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Fair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Poor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Unknown</w:t>
            </w:r>
          </w:p>
        </w:tc>
      </w:tr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Ability to accept supervision and direction graciously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72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Ability to be flexible and adaptable according to changing needs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Ability to comprehend and follow directions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Ability to cope under pressure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Ability to exhibit warmth, empathy, patience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Ability to maintain confidentiality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Excellent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Good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Average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Fair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Poor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 w:rsidP="008D2430">
            <w:pPr>
              <w:jc w:val="center"/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Unknown</w:t>
            </w:r>
          </w:p>
        </w:tc>
      </w:tr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Ability to problem solve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108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Ability to promote a positive image of TGH Volunteer through professional conduct, appearance, and communication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72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Ability to work independently and will ask for clarification on assignments/tasks as needed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Dependability (attendance, punctuality)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72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Have clear written and/or verbal communications skills when interacting or providing information to others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36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Listening Skills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  <w:tr w:rsidR="00395D98" w:rsidRPr="00395D98" w:rsidTr="008D2430">
        <w:trPr>
          <w:trHeight w:val="720"/>
        </w:trPr>
        <w:tc>
          <w:tcPr>
            <w:tcW w:w="7100" w:type="dxa"/>
            <w:shd w:val="clear" w:color="auto" w:fill="auto"/>
            <w:hideMark/>
          </w:tcPr>
          <w:p w:rsidR="00395D98" w:rsidRPr="008D2430" w:rsidRDefault="00395D98" w:rsidP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Treats others with respect, kindness and dignity at all times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95D98" w:rsidRPr="008D2430" w:rsidRDefault="00395D98">
            <w:pPr>
              <w:rPr>
                <w:rFonts w:ascii="Arial" w:hAnsi="Arial" w:cs="Arial"/>
              </w:rPr>
            </w:pPr>
            <w:r w:rsidRPr="008D2430">
              <w:rPr>
                <w:rFonts w:ascii="Arial" w:hAnsi="Arial" w:cs="Arial"/>
              </w:rPr>
              <w:t> </w:t>
            </w:r>
          </w:p>
        </w:tc>
      </w:tr>
    </w:tbl>
    <w:p w:rsidR="006D2E89" w:rsidRDefault="006D2E89">
      <w:pPr>
        <w:rPr>
          <w:rFonts w:ascii="Arial" w:hAnsi="Arial" w:cs="Arial"/>
          <w:sz w:val="22"/>
        </w:rPr>
      </w:pPr>
    </w:p>
    <w:p w:rsidR="00801C91" w:rsidRPr="00F10926" w:rsidRDefault="00801C91" w:rsidP="00BD3B7B">
      <w:pPr>
        <w:rPr>
          <w:rFonts w:ascii="Arial" w:hAnsi="Arial" w:cs="Arial"/>
          <w:sz w:val="22"/>
        </w:rPr>
      </w:pPr>
    </w:p>
    <w:p w:rsidR="00801C91" w:rsidRPr="00F10926" w:rsidRDefault="00BD3B7B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Please check one of the below</w:t>
      </w:r>
      <w:r w:rsidR="00801C91" w:rsidRPr="00F10926">
        <w:rPr>
          <w:rFonts w:ascii="Arial" w:hAnsi="Arial" w:cs="Arial"/>
          <w:sz w:val="22"/>
        </w:rPr>
        <w:t>:</w:t>
      </w:r>
    </w:p>
    <w:p w:rsidR="00801C91" w:rsidRPr="00F10926" w:rsidRDefault="00A04854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153670</wp:posOffset>
                </wp:positionV>
                <wp:extent cx="212090" cy="156210"/>
                <wp:effectExtent l="0" t="0" r="16510" b="1524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C253" id="Rectangle 7" o:spid="_x0000_s1026" style="position:absolute;margin-left:2.8pt;margin-top:12.1pt;width:16.7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ie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Z5wZ6KlE&#10;n0k0MK2W7DrKMzhfUtSTe8SYoHcPVnzzzNh1R1HyDtEOnYSaSOUxPnvxIBqenrLt8MHWhA67YJNS&#10;hwb7CEgasEMqyPFcEHkITNBlkRfTBZVNkCufXxV5KlgG5fNjhz68k7Zn8VBxJOoJHPYPPkQyUD6H&#10;JPJWq3qjtE4Gttu1RrYH6o1NWok/5XgZpg0bKr6YF/OE/MLnLyGmaf0NoleBmlyrvuI35yAoo2pv&#10;TZ1aMIDS45koa3OSMSo3VmBr6yOpiHbsYJo4OnQWf3A2UPdW3H/fAUrO9HtDlVjks1ls92TM5tcF&#10;GXjp2V56wAiCqnjgbDyuwzgiO4eq7einPOVu7B1Vr1FJ2VjZkdWJLHVoEvw0TXEELu0U9WvmVz8B&#10;AAD//wMAUEsDBBQABgAIAAAAIQDYgn/y3AAAAAYBAAAPAAAAZHJzL2Rvd25yZXYueG1sTI9BT4NA&#10;FITvJv6HzTPxZhdpbSjyaIymJh5bevG2wBNQ9i1hlxb99T5P9TiZycw32Xa2vTrR6DvHCPeLCBRx&#10;5eqOG4RjsbtLQPlguDa9Y0L4Jg/b/PoqM2ntzryn0yE0SkrYpwahDWFItfZVS9b4hRuIxftwozVB&#10;5NjoejRnKbe9jqNora3pWBZaM9BzS9XXYbIIZRcfzc++eI3sZrcMb3PxOb2/IN7ezE+PoALN4RKG&#10;P3xBh1yYSjdx7VWP8LCWIEK8ikGJvdzIsxJhlSSg80z/x89/AQAA//8DAFBLAQItABQABgAIAAAA&#10;IQC2gziS/gAAAOEBAAATAAAAAAAAAAAAAAAAAAAAAABbQ29udGVudF9UeXBlc10ueG1sUEsBAi0A&#10;FAAGAAgAAAAhADj9If/WAAAAlAEAAAsAAAAAAAAAAAAAAAAALwEAAF9yZWxzLy5yZWxzUEsBAi0A&#10;FAAGAAgAAAAhALJKyJ4gAgAAOwQAAA4AAAAAAAAAAAAAAAAALgIAAGRycy9lMm9Eb2MueG1sUEsB&#10;Ai0AFAAGAAgAAAAhANiCf/LcAAAABgEAAA8AAAAAAAAAAAAAAAAAegQAAGRycy9kb3ducmV2Lnht&#10;bFBLBQYAAAAABAAEAPMAAACDBQAAAAA=&#10;"/>
            </w:pict>
          </mc:Fallback>
        </mc:AlternateContent>
      </w:r>
    </w:p>
    <w:p w:rsidR="00801C91" w:rsidRPr="00F10926" w:rsidRDefault="00BD3B7B" w:rsidP="006D2E89">
      <w:pPr>
        <w:ind w:firstLine="720"/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 xml:space="preserve"> Recommend</w:t>
      </w:r>
      <w:r w:rsidR="00801C91" w:rsidRPr="00F10926">
        <w:rPr>
          <w:rFonts w:ascii="Arial" w:hAnsi="Arial" w:cs="Arial"/>
          <w:sz w:val="22"/>
        </w:rPr>
        <w:t xml:space="preserve"> without reservations</w:t>
      </w:r>
    </w:p>
    <w:p w:rsidR="00801C91" w:rsidRPr="00F10926" w:rsidRDefault="00801C91">
      <w:pPr>
        <w:rPr>
          <w:rFonts w:ascii="Arial" w:hAnsi="Arial" w:cs="Arial"/>
          <w:sz w:val="22"/>
        </w:rPr>
      </w:pPr>
    </w:p>
    <w:p w:rsidR="00801C91" w:rsidRPr="00F10926" w:rsidRDefault="00A04854" w:rsidP="006D2E89">
      <w:pPr>
        <w:ind w:firstLine="72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6350</wp:posOffset>
                </wp:positionV>
                <wp:extent cx="212090" cy="156210"/>
                <wp:effectExtent l="0" t="0" r="16510" b="152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B508" id="Rectangle 8" o:spid="_x0000_s1026" style="position:absolute;margin-left:2.8pt;margin-top:.5pt;width:16.7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r8IAIAADs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a86s6KlE&#10;n0k0YXdGsXmUZ3C+oqgHd48xQe/uQH7zzMK6oyh1gwhDp0RDpIoYnz17EA1PT9l2+AANoYt9gKTU&#10;scU+ApIG7JgK8nguiDoGJumyLMp8QWWT5CpmV2WRCpaJ6umxQx/eKehZPNQciXoCF4c7HyIZUT2F&#10;JPJgdLPRxiQDd9u1QXYQ1BubtBJ/yvEyzFg21HwxK2cJ+ZnPX0Lkaf0NoteBmtzovubzc5Coompv&#10;bZNaMAhtxjNRNvYkY1RurMAWmkdSEWHsYJo4OnSAPzgbqHtr7r/vBSrOzHtLlVgU02ls92RMZ29K&#10;MvDSs730CCsJquaBs/G4DuOI7B3qXUc/FSl3CzdUvVYnZWNlR1YnstShSfDTNMURuLRT1K+ZX/0E&#10;AAD//wMAUEsDBBQABgAIAAAAIQCOyCmR2gAAAAUBAAAPAAAAZHJzL2Rvd25yZXYueG1sTI9BT8Mw&#10;DIXvSPyHyEjcWEonJlaaTgg0JI5bd+HmNl7b0ThVk26FX485wcnye0/Pn/PN7Hp1pjF0ng3cLxJQ&#10;xLW3HTcGDuX27hFUiMgWe89k4IsCbIrrqxwz6y+8o/M+NkpKOGRooI1xyLQOdUsOw8IPxOId/egw&#10;yjo22o54kXLX6zRJVtphx3KhxYFeWqo/95MzUHXpAb935Vvi1ttlfJ/L0/Txasztzfz8BCrSHP/C&#10;8Isv6FAIU+UntkH1Bh5WEhRZHhJ3uZZZGUhF1kWu/9MXPwAAAP//AwBQSwECLQAUAAYACAAAACEA&#10;toM4kv4AAADhAQAAEwAAAAAAAAAAAAAAAAAAAAAAW0NvbnRlbnRfVHlwZXNdLnhtbFBLAQItABQA&#10;BgAIAAAAIQA4/SH/1gAAAJQBAAALAAAAAAAAAAAAAAAAAC8BAABfcmVscy8ucmVsc1BLAQItABQA&#10;BgAIAAAAIQD9aRr8IAIAADsEAAAOAAAAAAAAAAAAAAAAAC4CAABkcnMvZTJvRG9jLnhtbFBLAQIt&#10;ABQABgAIAAAAIQCOyCmR2gAAAAUBAAAPAAAAAAAAAAAAAAAAAHoEAABkcnMvZG93bnJldi54bWxQ&#10;SwUGAAAAAAQABADzAAAAgQUAAAAA&#10;"/>
            </w:pict>
          </mc:Fallback>
        </mc:AlternateContent>
      </w:r>
      <w:r w:rsidR="00801C91" w:rsidRPr="00F10926">
        <w:rPr>
          <w:rFonts w:ascii="Arial" w:hAnsi="Arial" w:cs="Arial"/>
          <w:sz w:val="22"/>
        </w:rPr>
        <w:t>Recommend with the following exceptions</w:t>
      </w:r>
      <w:r w:rsidR="00BD3B7B" w:rsidRPr="00F10926">
        <w:rPr>
          <w:rFonts w:ascii="Arial" w:hAnsi="Arial" w:cs="Arial"/>
          <w:sz w:val="22"/>
        </w:rPr>
        <w:t>: ____________________________________________</w:t>
      </w:r>
    </w:p>
    <w:p w:rsidR="00801C91" w:rsidRPr="00F10926" w:rsidRDefault="00801C91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 xml:space="preserve"> </w:t>
      </w:r>
      <w:r w:rsidRPr="00F10926">
        <w:rPr>
          <w:rFonts w:ascii="Arial" w:hAnsi="Arial" w:cs="Arial"/>
          <w:sz w:val="22"/>
        </w:rPr>
        <w:tab/>
      </w:r>
      <w:r w:rsidRPr="00F10926">
        <w:rPr>
          <w:rFonts w:ascii="Arial" w:hAnsi="Arial" w:cs="Arial"/>
          <w:sz w:val="22"/>
        </w:rPr>
        <w:tab/>
        <w:t>_____________________________________________________________________________</w:t>
      </w:r>
    </w:p>
    <w:p w:rsidR="00801C91" w:rsidRPr="00F10926" w:rsidRDefault="00A04854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127000</wp:posOffset>
                </wp:positionV>
                <wp:extent cx="212090" cy="156210"/>
                <wp:effectExtent l="0" t="0" r="16510" b="152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94AD" id="Rectangle 9" o:spid="_x0000_s1026" style="position:absolute;margin-left:2.8pt;margin-top:10pt;width:16.7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bf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No/yDM5XFPXkHjEm6N29Fd88M3bVUZS8RbRDJ6EhUkWMz148iIanp2wzfLQNocMu2KTU&#10;ocU+ApIG7JAKcjwXRB4CE3RZFmU+p7IJchWzq7JIBcugen7s0If30vYsHmqORD2Bw/7eh0gGqueQ&#10;RN5q1ayV1snA7Walke2BemOdVuJPOV6GacOGms9n5Swhv/D5S4g8rb9B9CpQk2vV1/z6HARVVO2d&#10;aVILBlB6PBNlbU4yRuXGCmxscyQV0Y4dTBNHh87iD84G6t6a++87QMmZ/mCoEvNiOo3tnozp7G1J&#10;Bl56NpceMIKgah44G4+rMI7IzqHadvRTkXI39paq16qkbKzsyOpEljo0CX6apjgCl3aK+jXzy58A&#10;AAD//wMAUEsDBBQABgAIAAAAIQDj2CnJ2wAAAAYBAAAPAAAAZHJzL2Rvd25yZXYueG1sTI7BTsMw&#10;EETvSPyDtUjcqENbIhqyqRCoSBzb9MJtE5skEK+j2GkDX89ygtNoNKOZl29n16uTHUPnGeF2kYCy&#10;XHvTcYNwLHc396BCJDbUe7YIXzbAtri8yCkz/sx7ezrERskIh4wQ2hiHTOtQt9ZRWPjBsmTvfnQU&#10;xY6NNiOdZdz1epkkqXbUsTy0NNin1tafh8khVN3ySN/78iVxm90qvs7lx/T2jHh9NT8+gIp2jn9l&#10;+MUXdCiEqfITm6B6hLtUighyAkri1Ua0QlivU9BFrv/jFz8AAAD//wMAUEsBAi0AFAAGAAgAAAAh&#10;ALaDOJL+AAAA4QEAABMAAAAAAAAAAAAAAAAAAAAAAFtDb250ZW50X1R5cGVzXS54bWxQSwECLQAU&#10;AAYACAAAACEAOP0h/9YAAACUAQAACwAAAAAAAAAAAAAAAAAvAQAAX3JlbHMvLnJlbHNQSwECLQAU&#10;AAYACAAAACEAFLF23yACAAA7BAAADgAAAAAAAAAAAAAAAAAuAgAAZHJzL2Uyb0RvYy54bWxQSwEC&#10;LQAUAAYACAAAACEA49gpydsAAAAGAQAADwAAAAAAAAAAAAAAAAB6BAAAZHJzL2Rvd25yZXYueG1s&#10;UEsFBgAAAAAEAAQA8wAAAIIFAAAAAA==&#10;"/>
            </w:pict>
          </mc:Fallback>
        </mc:AlternateContent>
      </w:r>
    </w:p>
    <w:p w:rsidR="00801C91" w:rsidRPr="00F10926" w:rsidRDefault="00801C91" w:rsidP="006D2E89">
      <w:pPr>
        <w:ind w:firstLine="720"/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Do not recommend</w:t>
      </w:r>
    </w:p>
    <w:p w:rsidR="00801C91" w:rsidRPr="00F10926" w:rsidRDefault="00801C91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Additional Comments:</w:t>
      </w:r>
    </w:p>
    <w:p w:rsidR="00801C91" w:rsidRPr="00F10926" w:rsidRDefault="00801C91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ab/>
      </w:r>
      <w:r w:rsidRPr="00F10926">
        <w:rPr>
          <w:rFonts w:ascii="Arial" w:hAnsi="Arial" w:cs="Arial"/>
          <w:sz w:val="22"/>
        </w:rPr>
        <w:tab/>
        <w:t>_____________________________________________________________________________</w:t>
      </w:r>
    </w:p>
    <w:p w:rsidR="00801C91" w:rsidRPr="00F10926" w:rsidRDefault="00801C91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ab/>
      </w:r>
      <w:r w:rsidRPr="00F10926">
        <w:rPr>
          <w:rFonts w:ascii="Arial" w:hAnsi="Arial" w:cs="Arial"/>
          <w:sz w:val="22"/>
        </w:rPr>
        <w:tab/>
        <w:t>_____________________________________________________________________________</w:t>
      </w:r>
    </w:p>
    <w:p w:rsidR="00801C91" w:rsidRPr="00F10926" w:rsidRDefault="00801C91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ab/>
      </w:r>
      <w:r w:rsidRPr="00F10926">
        <w:rPr>
          <w:rFonts w:ascii="Arial" w:hAnsi="Arial" w:cs="Arial"/>
          <w:sz w:val="22"/>
        </w:rPr>
        <w:tab/>
        <w:t>_____________________________________________________________________________</w:t>
      </w:r>
    </w:p>
    <w:p w:rsidR="006D2E89" w:rsidRDefault="006D2E89">
      <w:pPr>
        <w:rPr>
          <w:rFonts w:ascii="Arial" w:hAnsi="Arial" w:cs="Arial"/>
          <w:sz w:val="22"/>
        </w:rPr>
      </w:pPr>
    </w:p>
    <w:p w:rsidR="006D2E89" w:rsidRPr="00F10926" w:rsidRDefault="006D2E89">
      <w:pPr>
        <w:rPr>
          <w:rFonts w:ascii="Arial" w:hAnsi="Arial" w:cs="Arial"/>
          <w:sz w:val="22"/>
        </w:rPr>
      </w:pPr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___________________________________</w:t>
      </w:r>
      <w:r w:rsidR="006D2E89">
        <w:rPr>
          <w:rFonts w:ascii="Arial" w:hAnsi="Arial" w:cs="Arial"/>
          <w:sz w:val="22"/>
        </w:rPr>
        <w:t>_</w:t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  <w:t>__________________________________</w:t>
      </w:r>
      <w:bookmarkStart w:id="0" w:name="_GoBack"/>
      <w:bookmarkEnd w:id="0"/>
    </w:p>
    <w:p w:rsidR="00801C91" w:rsidRPr="00F10926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Signature of person completing this form</w:t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  <w:t>Print name and title/credentials</w:t>
      </w:r>
    </w:p>
    <w:p w:rsidR="00801C91" w:rsidRPr="00F10926" w:rsidRDefault="00801C91">
      <w:pPr>
        <w:rPr>
          <w:rFonts w:ascii="Arial" w:hAnsi="Arial" w:cs="Arial"/>
          <w:sz w:val="22"/>
        </w:rPr>
      </w:pPr>
    </w:p>
    <w:p w:rsidR="00801C91" w:rsidRDefault="00801C91">
      <w:pPr>
        <w:rPr>
          <w:rFonts w:ascii="Arial" w:hAnsi="Arial" w:cs="Arial"/>
          <w:sz w:val="22"/>
        </w:rPr>
      </w:pPr>
    </w:p>
    <w:p w:rsidR="006D2E89" w:rsidRPr="00F10926" w:rsidRDefault="006D2E89">
      <w:pPr>
        <w:rPr>
          <w:rFonts w:ascii="Arial" w:hAnsi="Arial" w:cs="Arial"/>
          <w:sz w:val="22"/>
        </w:rPr>
      </w:pPr>
    </w:p>
    <w:p w:rsidR="00801C91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_____</w:t>
      </w:r>
      <w:r w:rsidR="006D2E89">
        <w:rPr>
          <w:rFonts w:ascii="Arial" w:hAnsi="Arial" w:cs="Arial"/>
          <w:sz w:val="22"/>
        </w:rPr>
        <w:t>_______________________________</w:t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  <w:t>__________________________________</w:t>
      </w:r>
    </w:p>
    <w:p w:rsidR="00801C91" w:rsidRDefault="00801C91">
      <w:pPr>
        <w:rPr>
          <w:rFonts w:ascii="Arial" w:hAnsi="Arial" w:cs="Arial"/>
          <w:sz w:val="22"/>
        </w:rPr>
      </w:pPr>
      <w:r w:rsidRPr="00F10926">
        <w:rPr>
          <w:rFonts w:ascii="Arial" w:hAnsi="Arial" w:cs="Arial"/>
          <w:sz w:val="22"/>
        </w:rPr>
        <w:t>Telephone</w:t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</w:r>
      <w:r w:rsidR="006D2E89">
        <w:rPr>
          <w:rFonts w:ascii="Arial" w:hAnsi="Arial" w:cs="Arial"/>
          <w:sz w:val="22"/>
        </w:rPr>
        <w:tab/>
        <w:t>Email</w:t>
      </w:r>
    </w:p>
    <w:p w:rsidR="00546D67" w:rsidRDefault="00546D67">
      <w:pPr>
        <w:rPr>
          <w:rFonts w:ascii="Arial" w:hAnsi="Arial" w:cs="Arial"/>
          <w:sz w:val="22"/>
        </w:rPr>
      </w:pPr>
    </w:p>
    <w:p w:rsidR="00546D67" w:rsidRDefault="00546D67" w:rsidP="00546D6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04/18</w:t>
      </w:r>
    </w:p>
    <w:sectPr w:rsidR="00546D67" w:rsidSect="005C0637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CA" w:rsidRDefault="003974CA">
      <w:r>
        <w:separator/>
      </w:r>
    </w:p>
  </w:endnote>
  <w:endnote w:type="continuationSeparator" w:id="0">
    <w:p w:rsidR="003974CA" w:rsidRDefault="0039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CA" w:rsidRDefault="003974CA">
      <w:r>
        <w:separator/>
      </w:r>
    </w:p>
  </w:footnote>
  <w:footnote w:type="continuationSeparator" w:id="0">
    <w:p w:rsidR="003974CA" w:rsidRDefault="0039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F"/>
    <w:rsid w:val="00024BB3"/>
    <w:rsid w:val="00056B75"/>
    <w:rsid w:val="00080FC7"/>
    <w:rsid w:val="00095633"/>
    <w:rsid w:val="000B5B35"/>
    <w:rsid w:val="000C5D44"/>
    <w:rsid w:val="001337F0"/>
    <w:rsid w:val="001A10F1"/>
    <w:rsid w:val="001F5831"/>
    <w:rsid w:val="00204D20"/>
    <w:rsid w:val="00214E93"/>
    <w:rsid w:val="0022365C"/>
    <w:rsid w:val="002318E6"/>
    <w:rsid w:val="00254B11"/>
    <w:rsid w:val="00257AC4"/>
    <w:rsid w:val="002847FC"/>
    <w:rsid w:val="002E57A5"/>
    <w:rsid w:val="003008F4"/>
    <w:rsid w:val="00365B69"/>
    <w:rsid w:val="00395D98"/>
    <w:rsid w:val="003974CA"/>
    <w:rsid w:val="003A6F90"/>
    <w:rsid w:val="003A7ED3"/>
    <w:rsid w:val="003D03A7"/>
    <w:rsid w:val="003D700A"/>
    <w:rsid w:val="004401F9"/>
    <w:rsid w:val="00461A90"/>
    <w:rsid w:val="004C7195"/>
    <w:rsid w:val="004D759D"/>
    <w:rsid w:val="004E1E8B"/>
    <w:rsid w:val="005209F0"/>
    <w:rsid w:val="00521BC2"/>
    <w:rsid w:val="00546D67"/>
    <w:rsid w:val="00550816"/>
    <w:rsid w:val="005C0637"/>
    <w:rsid w:val="005E339F"/>
    <w:rsid w:val="00604B59"/>
    <w:rsid w:val="0062743D"/>
    <w:rsid w:val="00673466"/>
    <w:rsid w:val="006C2A29"/>
    <w:rsid w:val="006D1D62"/>
    <w:rsid w:val="006D2E89"/>
    <w:rsid w:val="00715316"/>
    <w:rsid w:val="007223CC"/>
    <w:rsid w:val="007336E2"/>
    <w:rsid w:val="007D7525"/>
    <w:rsid w:val="00801C91"/>
    <w:rsid w:val="008658DC"/>
    <w:rsid w:val="00897D7D"/>
    <w:rsid w:val="008B1FF8"/>
    <w:rsid w:val="008D2430"/>
    <w:rsid w:val="00900FF5"/>
    <w:rsid w:val="00907C0C"/>
    <w:rsid w:val="00980DDE"/>
    <w:rsid w:val="009C6846"/>
    <w:rsid w:val="009C6900"/>
    <w:rsid w:val="00A04854"/>
    <w:rsid w:val="00A27897"/>
    <w:rsid w:val="00AC327F"/>
    <w:rsid w:val="00AE5E7F"/>
    <w:rsid w:val="00B0555A"/>
    <w:rsid w:val="00B10751"/>
    <w:rsid w:val="00B31E20"/>
    <w:rsid w:val="00B87D91"/>
    <w:rsid w:val="00B900A0"/>
    <w:rsid w:val="00B9601F"/>
    <w:rsid w:val="00BA279F"/>
    <w:rsid w:val="00BD3B7B"/>
    <w:rsid w:val="00BF46BA"/>
    <w:rsid w:val="00C91A98"/>
    <w:rsid w:val="00CB149D"/>
    <w:rsid w:val="00CB5F24"/>
    <w:rsid w:val="00D074F7"/>
    <w:rsid w:val="00D563AA"/>
    <w:rsid w:val="00D575F0"/>
    <w:rsid w:val="00E21266"/>
    <w:rsid w:val="00E430D6"/>
    <w:rsid w:val="00E52644"/>
    <w:rsid w:val="00E53E77"/>
    <w:rsid w:val="00EA309F"/>
    <w:rsid w:val="00ED2655"/>
    <w:rsid w:val="00EF139A"/>
    <w:rsid w:val="00EF313C"/>
    <w:rsid w:val="00F10926"/>
    <w:rsid w:val="00F75241"/>
    <w:rsid w:val="00F911CC"/>
    <w:rsid w:val="00FA503A"/>
    <w:rsid w:val="00FB69AE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CCBCE3-8218-4F2A-BBB9-2B82500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37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637"/>
    <w:pPr>
      <w:keepNext/>
      <w:spacing w:after="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6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5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TAMPA GENERAL HOSPITAL</vt:lpstr>
    </vt:vector>
  </TitlesOfParts>
  <Company>TGH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TAMPA GENERAL HOSPITAL</dc:title>
  <dc:subject/>
  <dc:creator>VDR24M</dc:creator>
  <cp:keywords/>
  <cp:lastModifiedBy>Pizzo, Rebecca</cp:lastModifiedBy>
  <cp:revision>2</cp:revision>
  <cp:lastPrinted>2016-12-12T17:12:00Z</cp:lastPrinted>
  <dcterms:created xsi:type="dcterms:W3CDTF">2018-04-04T20:26:00Z</dcterms:created>
  <dcterms:modified xsi:type="dcterms:W3CDTF">2018-04-04T20:26:00Z</dcterms:modified>
</cp:coreProperties>
</file>