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E355" w14:textId="33AF3014" w:rsidR="0036486E" w:rsidRPr="005B32C4" w:rsidRDefault="0036486E" w:rsidP="009F3058">
      <w:pPr>
        <w:spacing w:after="0" w:line="240" w:lineRule="auto"/>
        <w:jc w:val="center"/>
        <w:rPr>
          <w:rFonts w:ascii="Franklin Gothic Book" w:hAnsi="Franklin Gothic Book"/>
        </w:rPr>
      </w:pPr>
      <w:r w:rsidRPr="005B32C4">
        <w:rPr>
          <w:noProof/>
        </w:rPr>
        <w:drawing>
          <wp:anchor distT="0" distB="0" distL="114300" distR="114300" simplePos="0" relativeHeight="251659264" behindDoc="0" locked="0" layoutInCell="1" allowOverlap="1" wp14:anchorId="0EE4A6B0" wp14:editId="74DB60F6">
            <wp:simplePos x="0" y="0"/>
            <wp:positionH relativeFrom="column">
              <wp:posOffset>7067550</wp:posOffset>
            </wp:positionH>
            <wp:positionV relativeFrom="paragraph">
              <wp:posOffset>-571500</wp:posOffset>
            </wp:positionV>
            <wp:extent cx="1790700" cy="1104900"/>
            <wp:effectExtent l="19050" t="0" r="19050" b="342900"/>
            <wp:wrapNone/>
            <wp:docPr id="1636950067" name="Picture 1" descr="Current Concepts in Sleep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Image" descr="Current Concepts in Sleep 20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04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6661340"/>
      <w:r w:rsidRPr="005B32C4">
        <w:rPr>
          <w:rFonts w:ascii="Franklin Gothic Book" w:hAnsi="Franklin Gothic Book"/>
          <w:b/>
          <w:bCs/>
          <w:color w:val="833C0B" w:themeColor="accent2" w:themeShade="80"/>
        </w:rPr>
        <w:t>Current Concepts in Sleep 2</w:t>
      </w:r>
      <w:r w:rsidR="00F071A5" w:rsidRPr="005B32C4">
        <w:rPr>
          <w:rFonts w:ascii="Franklin Gothic Book" w:hAnsi="Franklin Gothic Book"/>
          <w:b/>
          <w:bCs/>
          <w:color w:val="833C0B" w:themeColor="accent2" w:themeShade="80"/>
        </w:rPr>
        <w:t>6</w:t>
      </w:r>
      <w:r w:rsidR="009344A1" w:rsidRPr="005B32C4">
        <w:rPr>
          <w:rFonts w:ascii="Franklin Gothic Book" w:hAnsi="Franklin Gothic Book"/>
          <w:b/>
          <w:bCs/>
          <w:color w:val="833C0B" w:themeColor="accent2" w:themeShade="80"/>
          <w:vertAlign w:val="superscript"/>
        </w:rPr>
        <w:t>th</w:t>
      </w:r>
      <w:r w:rsidRPr="005B32C4">
        <w:rPr>
          <w:rFonts w:ascii="Franklin Gothic Book" w:hAnsi="Franklin Gothic Book"/>
          <w:b/>
          <w:bCs/>
          <w:color w:val="833C0B" w:themeColor="accent2" w:themeShade="80"/>
        </w:rPr>
        <w:t xml:space="preserve"> Annual Conference</w:t>
      </w:r>
    </w:p>
    <w:p w14:paraId="12140148" w14:textId="4006C6BF" w:rsidR="0036486E" w:rsidRPr="005B32C4" w:rsidRDefault="0036486E" w:rsidP="0036486E">
      <w:pPr>
        <w:spacing w:after="0" w:line="240" w:lineRule="auto"/>
        <w:jc w:val="center"/>
        <w:rPr>
          <w:rFonts w:ascii="Franklin Gothic Book" w:hAnsi="Franklin Gothic Book"/>
          <w:b/>
          <w:bCs/>
          <w:color w:val="833C0B" w:themeColor="accent2" w:themeShade="80"/>
        </w:rPr>
      </w:pPr>
      <w:r w:rsidRPr="005B32C4">
        <w:rPr>
          <w:rFonts w:ascii="Franklin Gothic Book" w:hAnsi="Franklin Gothic Book"/>
          <w:b/>
          <w:bCs/>
          <w:color w:val="833C0B" w:themeColor="accent2" w:themeShade="80"/>
        </w:rPr>
        <w:t>August 2</w:t>
      </w:r>
      <w:r w:rsidR="00156AEC" w:rsidRPr="005B32C4">
        <w:rPr>
          <w:rFonts w:ascii="Franklin Gothic Book" w:hAnsi="Franklin Gothic Book"/>
          <w:b/>
          <w:bCs/>
          <w:color w:val="833C0B" w:themeColor="accent2" w:themeShade="80"/>
        </w:rPr>
        <w:t>8</w:t>
      </w:r>
      <w:r w:rsidRPr="005B32C4">
        <w:rPr>
          <w:rFonts w:ascii="Franklin Gothic Book" w:hAnsi="Franklin Gothic Book"/>
          <w:b/>
          <w:bCs/>
          <w:color w:val="833C0B" w:themeColor="accent2" w:themeShade="80"/>
        </w:rPr>
        <w:t>-2</w:t>
      </w:r>
      <w:r w:rsidR="00156AEC" w:rsidRPr="005B32C4">
        <w:rPr>
          <w:rFonts w:ascii="Franklin Gothic Book" w:hAnsi="Franklin Gothic Book"/>
          <w:b/>
          <w:bCs/>
          <w:color w:val="833C0B" w:themeColor="accent2" w:themeShade="80"/>
        </w:rPr>
        <w:t>9</w:t>
      </w:r>
      <w:r w:rsidRPr="005B32C4">
        <w:rPr>
          <w:rFonts w:ascii="Franklin Gothic Book" w:hAnsi="Franklin Gothic Book"/>
          <w:b/>
          <w:bCs/>
          <w:color w:val="833C0B" w:themeColor="accent2" w:themeShade="80"/>
        </w:rPr>
        <w:t>, 202</w:t>
      </w:r>
      <w:r w:rsidR="00F071A5" w:rsidRPr="005B32C4">
        <w:rPr>
          <w:rFonts w:ascii="Franklin Gothic Book" w:hAnsi="Franklin Gothic Book"/>
          <w:b/>
          <w:bCs/>
          <w:color w:val="833C0B" w:themeColor="accent2" w:themeShade="80"/>
        </w:rPr>
        <w:t>6</w:t>
      </w:r>
      <w:r w:rsidRPr="005B32C4">
        <w:rPr>
          <w:rFonts w:ascii="Franklin Gothic Book" w:hAnsi="Franklin Gothic Book"/>
          <w:b/>
          <w:bCs/>
          <w:color w:val="833C0B" w:themeColor="accent2" w:themeShade="80"/>
        </w:rPr>
        <w:t xml:space="preserve"> </w:t>
      </w:r>
    </w:p>
    <w:bookmarkEnd w:id="0"/>
    <w:p w14:paraId="2481F2FC" w14:textId="77777777" w:rsidR="0036486E" w:rsidRPr="005B32C4" w:rsidRDefault="00553B3B" w:rsidP="0036486E">
      <w:pPr>
        <w:spacing w:after="0" w:line="240" w:lineRule="auto"/>
        <w:jc w:val="center"/>
        <w:rPr>
          <w:rFonts w:ascii="Franklin Gothic Book" w:hAnsi="Franklin Gothic Book"/>
          <w:b/>
          <w:bCs/>
          <w:color w:val="833C0B" w:themeColor="accent2" w:themeShade="80"/>
        </w:rPr>
      </w:pPr>
      <w:r>
        <w:rPr>
          <w:rFonts w:ascii="Franklin Gothic Book" w:hAnsi="Franklin Gothic Book"/>
          <w:b/>
          <w:bCs/>
          <w:color w:val="833C0B" w:themeColor="accent2" w:themeShade="80"/>
        </w:rPr>
        <w:pict w14:anchorId="1F23B1F5">
          <v:rect id="_x0000_i1025" style="width:468pt;height:1.5pt" o:hralign="center" o:hrstd="t" o:hrnoshade="t" o:hr="t" fillcolor="#7f5f00 [1607]" stroked="f"/>
        </w:pict>
      </w:r>
    </w:p>
    <w:p w14:paraId="2853807F" w14:textId="5F0376CF" w:rsidR="0036486E" w:rsidRPr="005B32C4" w:rsidRDefault="0036486E" w:rsidP="009F3058">
      <w:pPr>
        <w:spacing w:after="0" w:line="240" w:lineRule="auto"/>
        <w:jc w:val="center"/>
        <w:rPr>
          <w:rFonts w:ascii="Franklin Gothic Book" w:hAnsi="Franklin Gothic Book"/>
          <w:b/>
          <w:bCs/>
        </w:rPr>
      </w:pPr>
      <w:r w:rsidRPr="005B32C4">
        <w:rPr>
          <w:rFonts w:ascii="Franklin Gothic Book" w:hAnsi="Franklin Gothic Book"/>
          <w:b/>
          <w:bCs/>
        </w:rPr>
        <w:t>Friday, August 2</w:t>
      </w:r>
      <w:r w:rsidR="00156AEC" w:rsidRPr="005B32C4">
        <w:rPr>
          <w:rFonts w:ascii="Franklin Gothic Book" w:hAnsi="Franklin Gothic Book"/>
          <w:b/>
          <w:bCs/>
        </w:rPr>
        <w:t>8</w:t>
      </w:r>
      <w:r w:rsidRPr="005B32C4">
        <w:rPr>
          <w:rFonts w:ascii="Franklin Gothic Book" w:hAnsi="Franklin Gothic Book"/>
          <w:b/>
          <w:bCs/>
        </w:rPr>
        <w:t>, 202</w:t>
      </w:r>
      <w:r w:rsidR="00F071A5" w:rsidRPr="005B32C4">
        <w:rPr>
          <w:rFonts w:ascii="Franklin Gothic Book" w:hAnsi="Franklin Gothic Book"/>
          <w:b/>
          <w:bCs/>
        </w:rPr>
        <w:t>6</w:t>
      </w:r>
    </w:p>
    <w:tbl>
      <w:tblPr>
        <w:tblStyle w:val="TableGrid"/>
        <w:tblW w:w="14696" w:type="dxa"/>
        <w:tblInd w:w="-545" w:type="dxa"/>
        <w:tblLook w:val="04A0" w:firstRow="1" w:lastRow="0" w:firstColumn="1" w:lastColumn="0" w:noHBand="0" w:noVBand="1"/>
      </w:tblPr>
      <w:tblGrid>
        <w:gridCol w:w="2039"/>
        <w:gridCol w:w="3390"/>
        <w:gridCol w:w="2033"/>
        <w:gridCol w:w="1358"/>
        <w:gridCol w:w="2880"/>
        <w:gridCol w:w="2996"/>
      </w:tblGrid>
      <w:tr w:rsidR="0036486E" w:rsidRPr="005B32C4" w14:paraId="6CC065E0" w14:textId="77777777" w:rsidTr="005F7872">
        <w:tc>
          <w:tcPr>
            <w:tcW w:w="2039" w:type="dxa"/>
            <w:shd w:val="clear" w:color="auto" w:fill="FBE4D5" w:themeFill="accent2" w:themeFillTint="33"/>
          </w:tcPr>
          <w:p w14:paraId="26753E89" w14:textId="77777777" w:rsidR="0036486E" w:rsidRPr="005B32C4" w:rsidRDefault="0036486E" w:rsidP="0036486E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7:</w:t>
            </w:r>
            <w:r w:rsidR="00E803CF" w:rsidRPr="005B32C4">
              <w:rPr>
                <w:rFonts w:ascii="Franklin Gothic Book" w:hAnsi="Franklin Gothic Book"/>
              </w:rPr>
              <w:t>0</w:t>
            </w:r>
            <w:r w:rsidRPr="005B32C4">
              <w:rPr>
                <w:rFonts w:ascii="Franklin Gothic Book" w:hAnsi="Franklin Gothic Book"/>
              </w:rPr>
              <w:t>0-8:00 AM</w:t>
            </w:r>
          </w:p>
        </w:tc>
        <w:tc>
          <w:tcPr>
            <w:tcW w:w="12657" w:type="dxa"/>
            <w:gridSpan w:val="5"/>
            <w:shd w:val="clear" w:color="auto" w:fill="FBE4D5" w:themeFill="accent2" w:themeFillTint="33"/>
          </w:tcPr>
          <w:p w14:paraId="7AECE2A9" w14:textId="4D29331A" w:rsidR="0036486E" w:rsidRPr="005B32C4" w:rsidRDefault="0036486E" w:rsidP="003648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Continental Breakfast with Exhibitors</w:t>
            </w:r>
            <w:r w:rsidR="00FB3738" w:rsidRPr="005B32C4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</w:tc>
      </w:tr>
      <w:tr w:rsidR="0036486E" w:rsidRPr="005B32C4" w14:paraId="2DA6F457" w14:textId="77777777" w:rsidTr="005F7872">
        <w:tc>
          <w:tcPr>
            <w:tcW w:w="14696" w:type="dxa"/>
            <w:gridSpan w:val="6"/>
          </w:tcPr>
          <w:p w14:paraId="2C114593" w14:textId="77777777" w:rsidR="0036486E" w:rsidRPr="005B32C4" w:rsidRDefault="007139CE" w:rsidP="003648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Welcome and </w:t>
            </w:r>
            <w:r w:rsidR="0036486E"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Moderator: </w:t>
            </w: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William Anderson MD </w:t>
            </w:r>
          </w:p>
        </w:tc>
      </w:tr>
      <w:tr w:rsidR="007703ED" w:rsidRPr="005B32C4" w14:paraId="01717399" w14:textId="77777777" w:rsidTr="005F7872">
        <w:tc>
          <w:tcPr>
            <w:tcW w:w="2039" w:type="dxa"/>
          </w:tcPr>
          <w:p w14:paraId="78F88292" w14:textId="77777777" w:rsidR="007703ED" w:rsidRPr="005B32C4" w:rsidRDefault="007703ED" w:rsidP="007703ED">
            <w:pPr>
              <w:jc w:val="center"/>
              <w:rPr>
                <w:rFonts w:ascii="Franklin Gothic Book" w:hAnsi="Franklin Gothic Book"/>
              </w:rPr>
            </w:pPr>
            <w:bookmarkStart w:id="1" w:name="_Hlk162864661"/>
            <w:r w:rsidRPr="005B32C4">
              <w:rPr>
                <w:rFonts w:ascii="Franklin Gothic Book" w:hAnsi="Franklin Gothic Book"/>
              </w:rPr>
              <w:t>8:00 – 9:00 AM</w:t>
            </w:r>
          </w:p>
        </w:tc>
        <w:tc>
          <w:tcPr>
            <w:tcW w:w="12657" w:type="dxa"/>
            <w:gridSpan w:val="5"/>
            <w:shd w:val="clear" w:color="auto" w:fill="FFFFFF" w:themeFill="background1"/>
          </w:tcPr>
          <w:p w14:paraId="30BF533A" w14:textId="0C121D31" w:rsidR="001B60FD" w:rsidRPr="005B32C4" w:rsidRDefault="007703ED" w:rsidP="00F04C2D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Keynote Presentation:</w:t>
            </w:r>
            <w:r w:rsidRPr="005B32C4">
              <w:rPr>
                <w:rFonts w:ascii="Franklin Gothic Book" w:hAnsi="Franklin Gothic Book"/>
              </w:rPr>
              <w:t xml:space="preserve"> </w:t>
            </w:r>
            <w:r w:rsidR="00CE2AC7" w:rsidRPr="00F35193">
              <w:rPr>
                <w:rFonts w:ascii="Franklin Gothic Book" w:hAnsi="Franklin Gothic Book"/>
                <w:b/>
                <w:bCs/>
              </w:rPr>
              <w:t>Gerald George Mannikarote MD, Robert Miller RPSGT</w:t>
            </w:r>
            <w:r w:rsidR="00F35193" w:rsidRPr="00F35193">
              <w:rPr>
                <w:rFonts w:ascii="Franklin Gothic Book" w:hAnsi="Franklin Gothic Book"/>
                <w:b/>
                <w:bCs/>
              </w:rPr>
              <w:t>, Emerson Kerr RPSGT</w:t>
            </w:r>
          </w:p>
          <w:p w14:paraId="15232C91" w14:textId="09044DE3" w:rsidR="00F071A5" w:rsidRPr="005B32C4" w:rsidRDefault="00081123" w:rsidP="00C46E1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Future of Sleep- Where are we going?</w:t>
            </w:r>
          </w:p>
        </w:tc>
      </w:tr>
      <w:tr w:rsidR="00516515" w:rsidRPr="005B32C4" w14:paraId="34E93610" w14:textId="77777777" w:rsidTr="005F7872">
        <w:trPr>
          <w:trHeight w:val="656"/>
        </w:trPr>
        <w:tc>
          <w:tcPr>
            <w:tcW w:w="2039" w:type="dxa"/>
          </w:tcPr>
          <w:p w14:paraId="786C5B8B" w14:textId="77777777" w:rsidR="00516515" w:rsidRPr="005B32C4" w:rsidRDefault="00516515" w:rsidP="007703ED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9:00-10:00 AM</w:t>
            </w:r>
          </w:p>
        </w:tc>
        <w:tc>
          <w:tcPr>
            <w:tcW w:w="12657" w:type="dxa"/>
            <w:gridSpan w:val="5"/>
            <w:shd w:val="clear" w:color="auto" w:fill="FFFFFF" w:themeFill="background1"/>
          </w:tcPr>
          <w:p w14:paraId="31EA534D" w14:textId="77777777" w:rsidR="000D6FDB" w:rsidRPr="005B32C4" w:rsidRDefault="000D6FDB" w:rsidP="000D6FDB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B32C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William Noah MD</w:t>
            </w:r>
          </w:p>
          <w:p w14:paraId="6A074B86" w14:textId="058A6C8B" w:rsidR="007C24D0" w:rsidRPr="005B32C4" w:rsidRDefault="000D6FDB" w:rsidP="000D6FDB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Using KPAP to Treat OSA: Replacing 30 years of Understanding and Engineering</w:t>
            </w:r>
          </w:p>
        </w:tc>
      </w:tr>
      <w:bookmarkEnd w:id="1"/>
      <w:tr w:rsidR="00470CFD" w:rsidRPr="005B32C4" w14:paraId="42E5BE63" w14:textId="77777777" w:rsidTr="005F7872">
        <w:trPr>
          <w:trHeight w:val="296"/>
        </w:trPr>
        <w:tc>
          <w:tcPr>
            <w:tcW w:w="2039" w:type="dxa"/>
            <w:shd w:val="clear" w:color="auto" w:fill="FBE4D5" w:themeFill="accent2" w:themeFillTint="33"/>
          </w:tcPr>
          <w:p w14:paraId="71CBCA3E" w14:textId="77777777" w:rsidR="00470CFD" w:rsidRPr="005B32C4" w:rsidRDefault="00470CFD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10:</w:t>
            </w:r>
            <w:r w:rsidR="00C7006E" w:rsidRPr="005B32C4">
              <w:rPr>
                <w:rFonts w:ascii="Franklin Gothic Book" w:hAnsi="Franklin Gothic Book"/>
              </w:rPr>
              <w:t>00</w:t>
            </w:r>
            <w:r w:rsidRPr="005B32C4">
              <w:rPr>
                <w:rFonts w:ascii="Franklin Gothic Book" w:hAnsi="Franklin Gothic Book"/>
              </w:rPr>
              <w:t>-10:</w:t>
            </w:r>
            <w:r w:rsidR="00C7006E" w:rsidRPr="005B32C4">
              <w:rPr>
                <w:rFonts w:ascii="Franklin Gothic Book" w:hAnsi="Franklin Gothic Book"/>
              </w:rPr>
              <w:t>30</w:t>
            </w:r>
            <w:r w:rsidR="00A26B19" w:rsidRPr="005B32C4">
              <w:rPr>
                <w:rFonts w:ascii="Franklin Gothic Book" w:hAnsi="Franklin Gothic Book"/>
              </w:rPr>
              <w:t xml:space="preserve"> AM</w:t>
            </w:r>
          </w:p>
        </w:tc>
        <w:tc>
          <w:tcPr>
            <w:tcW w:w="12657" w:type="dxa"/>
            <w:gridSpan w:val="5"/>
            <w:shd w:val="clear" w:color="auto" w:fill="FBE4D5" w:themeFill="accent2" w:themeFillTint="33"/>
          </w:tcPr>
          <w:p w14:paraId="321AA2D6" w14:textId="77777777" w:rsidR="00470CFD" w:rsidRPr="005B32C4" w:rsidRDefault="00470CF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Refreshment Break with Exhibitors</w:t>
            </w:r>
          </w:p>
        </w:tc>
      </w:tr>
      <w:tr w:rsidR="00C7006E" w:rsidRPr="005B32C4" w14:paraId="77DEFA5B" w14:textId="77777777" w:rsidTr="005F7872">
        <w:tc>
          <w:tcPr>
            <w:tcW w:w="14696" w:type="dxa"/>
            <w:gridSpan w:val="6"/>
            <w:shd w:val="clear" w:color="auto" w:fill="FFFFFF" w:themeFill="background1"/>
          </w:tcPr>
          <w:p w14:paraId="02C5C338" w14:textId="169DD04D" w:rsidR="00C7006E" w:rsidRPr="005B32C4" w:rsidRDefault="00F071A5" w:rsidP="005F787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>Moderator:</w:t>
            </w:r>
          </w:p>
        </w:tc>
      </w:tr>
      <w:tr w:rsidR="002A6E55" w:rsidRPr="005B32C4" w14:paraId="4C24BB4B" w14:textId="77777777" w:rsidTr="00F5096B">
        <w:tc>
          <w:tcPr>
            <w:tcW w:w="2039" w:type="dxa"/>
          </w:tcPr>
          <w:p w14:paraId="40376C0C" w14:textId="77777777" w:rsidR="002A6E55" w:rsidRPr="005B32C4" w:rsidRDefault="002A6E55" w:rsidP="00C7006E">
            <w:pPr>
              <w:jc w:val="center"/>
              <w:rPr>
                <w:rFonts w:ascii="Franklin Gothic Book" w:hAnsi="Franklin Gothic Book"/>
              </w:rPr>
            </w:pPr>
            <w:bookmarkStart w:id="2" w:name="_Hlk166766929"/>
          </w:p>
        </w:tc>
        <w:tc>
          <w:tcPr>
            <w:tcW w:w="12657" w:type="dxa"/>
            <w:gridSpan w:val="5"/>
            <w:shd w:val="clear" w:color="auto" w:fill="BDD6EE" w:themeFill="accent5" w:themeFillTint="66"/>
          </w:tcPr>
          <w:p w14:paraId="068F8D19" w14:textId="35A0CD0B" w:rsidR="002A6E55" w:rsidRPr="005B32C4" w:rsidRDefault="002A6E55" w:rsidP="00C700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Clinical Session Panel Novel Approaches to OSA treatment</w:t>
            </w:r>
          </w:p>
        </w:tc>
      </w:tr>
      <w:bookmarkEnd w:id="2"/>
      <w:tr w:rsidR="00F5096B" w:rsidRPr="005B32C4" w14:paraId="4FA96D6D" w14:textId="77777777" w:rsidTr="00E017D3">
        <w:trPr>
          <w:trHeight w:val="1151"/>
        </w:trPr>
        <w:tc>
          <w:tcPr>
            <w:tcW w:w="2039" w:type="dxa"/>
          </w:tcPr>
          <w:p w14:paraId="38320377" w14:textId="297C0B1A" w:rsidR="00F5096B" w:rsidRPr="005B32C4" w:rsidRDefault="00F5096B" w:rsidP="0045385D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10:30-</w:t>
            </w:r>
            <w:r>
              <w:rPr>
                <w:rFonts w:ascii="Franklin Gothic Book" w:hAnsi="Franklin Gothic Book"/>
              </w:rPr>
              <w:t>12:00 PM</w:t>
            </w:r>
          </w:p>
        </w:tc>
        <w:tc>
          <w:tcPr>
            <w:tcW w:w="3390" w:type="dxa"/>
          </w:tcPr>
          <w:p w14:paraId="2383A092" w14:textId="77777777" w:rsidR="00136AD1" w:rsidRDefault="00136AD1" w:rsidP="00136AD1">
            <w:pPr>
              <w:jc w:val="center"/>
              <w:rPr>
                <w:rFonts w:cstheme="minorHAnsi"/>
                <w:b/>
                <w:bCs/>
              </w:rPr>
            </w:pPr>
            <w:r w:rsidRPr="005B32C4">
              <w:rPr>
                <w:rFonts w:cstheme="minorHAnsi"/>
                <w:b/>
                <w:bCs/>
              </w:rPr>
              <w:t xml:space="preserve">Karel Calero MD </w:t>
            </w:r>
          </w:p>
          <w:p w14:paraId="4C690D5B" w14:textId="0BB3CEBE" w:rsidR="00F5096B" w:rsidRPr="005B32C4" w:rsidRDefault="00136AD1" w:rsidP="00136AD1">
            <w:pPr>
              <w:jc w:val="center"/>
              <w:rPr>
                <w:rFonts w:cstheme="minorHAnsi"/>
                <w:b/>
                <w:bCs/>
              </w:rPr>
            </w:pPr>
            <w:r w:rsidRPr="005B32C4">
              <w:rPr>
                <w:rFonts w:cstheme="minorHAnsi"/>
              </w:rPr>
              <w:t>OSA Medications Research Aroxybutynin &amp; Atomoxetine vs Acetazolamide &amp; Dronabinol</w:t>
            </w:r>
          </w:p>
        </w:tc>
        <w:tc>
          <w:tcPr>
            <w:tcW w:w="3391" w:type="dxa"/>
            <w:gridSpan w:val="2"/>
          </w:tcPr>
          <w:p w14:paraId="2DDA3EE5" w14:textId="77777777" w:rsidR="00136AD1" w:rsidRPr="005B32C4" w:rsidRDefault="00136AD1" w:rsidP="00136AD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32C4">
              <w:rPr>
                <w:rFonts w:ascii="Calibri" w:hAnsi="Calibri" w:cs="Calibri"/>
                <w:b/>
                <w:bCs/>
                <w:color w:val="000000"/>
              </w:rPr>
              <w:t>Abay Sharma MD</w:t>
            </w:r>
          </w:p>
          <w:p w14:paraId="75B72AA2" w14:textId="28AB941C" w:rsidR="00F5096B" w:rsidRPr="005B32C4" w:rsidRDefault="00136AD1" w:rsidP="00136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2C4">
              <w:rPr>
                <w:rFonts w:ascii="Calibri" w:hAnsi="Calibri" w:cs="Calibri"/>
                <w:color w:val="000000"/>
              </w:rPr>
              <w:t>Advances in Hypoglossal Nerve Stimulator technology</w:t>
            </w:r>
          </w:p>
        </w:tc>
        <w:tc>
          <w:tcPr>
            <w:tcW w:w="2880" w:type="dxa"/>
          </w:tcPr>
          <w:p w14:paraId="1AB90C0B" w14:textId="37E7FDE5" w:rsidR="00F5096B" w:rsidRPr="005B32C4" w:rsidRDefault="00F5096B" w:rsidP="00696A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32C4">
              <w:rPr>
                <w:rFonts w:ascii="Calibri" w:hAnsi="Calibri" w:cs="Calibri"/>
                <w:b/>
                <w:bCs/>
                <w:color w:val="000000"/>
              </w:rPr>
              <w:t>Justin Elikofer DDS</w:t>
            </w:r>
          </w:p>
          <w:p w14:paraId="0EEB8948" w14:textId="7FEBC956" w:rsidR="00F5096B" w:rsidRPr="005B32C4" w:rsidRDefault="00F5096B" w:rsidP="00696A40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2C4">
              <w:rPr>
                <w:rFonts w:ascii="Calibri" w:hAnsi="Calibri" w:cs="Calibri"/>
                <w:color w:val="000000"/>
              </w:rPr>
              <w:t>Advances in Dental Sleep Medicine Compliance and Pulse Oximetry</w:t>
            </w:r>
          </w:p>
        </w:tc>
        <w:tc>
          <w:tcPr>
            <w:tcW w:w="2996" w:type="dxa"/>
          </w:tcPr>
          <w:p w14:paraId="4B959744" w14:textId="77777777" w:rsidR="00136AD1" w:rsidRPr="005B32C4" w:rsidRDefault="00136AD1" w:rsidP="00136AD1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B32C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William Noah MD</w:t>
            </w:r>
          </w:p>
          <w:p w14:paraId="13A96B71" w14:textId="77777777" w:rsidR="00060C20" w:rsidRDefault="00060C20" w:rsidP="00696A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Advances in PAP therapy </w:t>
            </w:r>
          </w:p>
          <w:p w14:paraId="17666E7D" w14:textId="4E865CF8" w:rsidR="00F5096B" w:rsidRPr="005B32C4" w:rsidRDefault="00136AD1" w:rsidP="00696A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KPAP</w:t>
            </w:r>
          </w:p>
        </w:tc>
      </w:tr>
      <w:tr w:rsidR="0045385D" w:rsidRPr="005B32C4" w14:paraId="3CED0A8D" w14:textId="77777777" w:rsidTr="005F7872">
        <w:tc>
          <w:tcPr>
            <w:tcW w:w="2039" w:type="dxa"/>
            <w:shd w:val="clear" w:color="auto" w:fill="FBE4D5" w:themeFill="accent2" w:themeFillTint="33"/>
          </w:tcPr>
          <w:p w14:paraId="50B8EC27" w14:textId="77777777" w:rsidR="0045385D" w:rsidRPr="005B32C4" w:rsidRDefault="0045385D" w:rsidP="0045385D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12:00-1:00 PM</w:t>
            </w:r>
          </w:p>
        </w:tc>
        <w:tc>
          <w:tcPr>
            <w:tcW w:w="12657" w:type="dxa"/>
            <w:gridSpan w:val="5"/>
            <w:shd w:val="clear" w:color="auto" w:fill="FBE4D5" w:themeFill="accent2" w:themeFillTint="33"/>
          </w:tcPr>
          <w:p w14:paraId="61486457" w14:textId="13222E39" w:rsidR="0045385D" w:rsidRPr="005B32C4" w:rsidRDefault="0045385D" w:rsidP="0045385D">
            <w:pPr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 xml:space="preserve">Lunch Presented by </w:t>
            </w:r>
          </w:p>
          <w:p w14:paraId="313E4515" w14:textId="22878BC2" w:rsidR="0045385D" w:rsidRPr="005B32C4" w:rsidRDefault="0045385D" w:rsidP="0045385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427CBE" w:rsidRPr="005B32C4" w14:paraId="2F40CB5A" w14:textId="77777777" w:rsidTr="00427CBE">
        <w:tc>
          <w:tcPr>
            <w:tcW w:w="2039" w:type="dxa"/>
          </w:tcPr>
          <w:p w14:paraId="04D0D7F5" w14:textId="77777777" w:rsidR="00427CBE" w:rsidRPr="005B32C4" w:rsidRDefault="00427CBE" w:rsidP="004538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23" w:type="dxa"/>
            <w:gridSpan w:val="2"/>
          </w:tcPr>
          <w:p w14:paraId="15CF2917" w14:textId="736CE415" w:rsidR="00427CBE" w:rsidRPr="005B32C4" w:rsidRDefault="00427CBE" w:rsidP="005F7872">
            <w:pPr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                                Moderator:    </w:t>
            </w:r>
          </w:p>
        </w:tc>
        <w:tc>
          <w:tcPr>
            <w:tcW w:w="7234" w:type="dxa"/>
            <w:gridSpan w:val="3"/>
          </w:tcPr>
          <w:p w14:paraId="5AF9766B" w14:textId="37EBD397" w:rsidR="00427CBE" w:rsidRPr="005B32C4" w:rsidRDefault="00427CBE" w:rsidP="005F7872">
            <w:pPr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>Moderator:</w:t>
            </w:r>
          </w:p>
        </w:tc>
      </w:tr>
      <w:tr w:rsidR="00F95BC3" w:rsidRPr="005B32C4" w14:paraId="2EF70639" w14:textId="77777777" w:rsidTr="005F7872">
        <w:trPr>
          <w:trHeight w:val="305"/>
        </w:trPr>
        <w:tc>
          <w:tcPr>
            <w:tcW w:w="14696" w:type="dxa"/>
            <w:gridSpan w:val="6"/>
          </w:tcPr>
          <w:tbl>
            <w:tblPr>
              <w:tblStyle w:val="TableGrid"/>
              <w:tblW w:w="12510" w:type="dxa"/>
              <w:tblInd w:w="1960" w:type="dxa"/>
              <w:tblLook w:val="04A0" w:firstRow="1" w:lastRow="0" w:firstColumn="1" w:lastColumn="0" w:noHBand="0" w:noVBand="1"/>
            </w:tblPr>
            <w:tblGrid>
              <w:gridCol w:w="5400"/>
              <w:gridCol w:w="7110"/>
            </w:tblGrid>
            <w:tr w:rsidR="00F95BC3" w:rsidRPr="005B32C4" w14:paraId="5777FDC1" w14:textId="77777777" w:rsidTr="00F95BC3">
              <w:tc>
                <w:tcPr>
                  <w:tcW w:w="5400" w:type="dxa"/>
                  <w:shd w:val="clear" w:color="auto" w:fill="FFF2CC" w:themeFill="accent4" w:themeFillTint="33"/>
                </w:tcPr>
                <w:p w14:paraId="14F03D09" w14:textId="2D1FCE7D" w:rsidR="00F95BC3" w:rsidRPr="005B32C4" w:rsidRDefault="00F95BC3" w:rsidP="00F95BC3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B32C4">
                    <w:rPr>
                      <w:rFonts w:ascii="Franklin Gothic Book" w:hAnsi="Franklin Gothic Book"/>
                      <w:b/>
                      <w:bCs/>
                    </w:rPr>
                    <w:t>Technical Session</w:t>
                  </w:r>
                </w:p>
              </w:tc>
              <w:tc>
                <w:tcPr>
                  <w:tcW w:w="7110" w:type="dxa"/>
                  <w:shd w:val="clear" w:color="auto" w:fill="BDD6EE" w:themeFill="accent5" w:themeFillTint="66"/>
                </w:tcPr>
                <w:p w14:paraId="5F624182" w14:textId="4DBF4DB6" w:rsidR="00F95BC3" w:rsidRPr="005B32C4" w:rsidRDefault="00F95BC3" w:rsidP="00F95BC3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B32C4">
                    <w:rPr>
                      <w:rFonts w:ascii="Franklin Gothic Book" w:hAnsi="Franklin Gothic Book"/>
                      <w:b/>
                      <w:bCs/>
                    </w:rPr>
                    <w:t xml:space="preserve">Clinical Session </w:t>
                  </w:r>
                </w:p>
              </w:tc>
            </w:tr>
          </w:tbl>
          <w:p w14:paraId="6BC2E5CE" w14:textId="77777777" w:rsidR="00F95BC3" w:rsidRPr="005B32C4" w:rsidRDefault="00F95BC3" w:rsidP="0045385D">
            <w:pPr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</w:pPr>
          </w:p>
        </w:tc>
      </w:tr>
      <w:tr w:rsidR="004548A7" w:rsidRPr="005B32C4" w14:paraId="5B4E404E" w14:textId="77777777" w:rsidTr="00BA088C">
        <w:tc>
          <w:tcPr>
            <w:tcW w:w="2039" w:type="dxa"/>
          </w:tcPr>
          <w:p w14:paraId="6C0DA6BD" w14:textId="3CDF8FA0" w:rsidR="004548A7" w:rsidRPr="005B32C4" w:rsidRDefault="004548A7" w:rsidP="0045385D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1:00-</w:t>
            </w:r>
            <w:r w:rsidR="00A51A5D">
              <w:rPr>
                <w:rFonts w:ascii="Franklin Gothic Book" w:hAnsi="Franklin Gothic Book"/>
              </w:rPr>
              <w:t>1:45</w:t>
            </w:r>
            <w:r w:rsidRPr="005B32C4">
              <w:rPr>
                <w:rFonts w:ascii="Franklin Gothic Book" w:hAnsi="Franklin Gothic Book"/>
              </w:rPr>
              <w:t xml:space="preserve"> PM</w:t>
            </w:r>
          </w:p>
          <w:p w14:paraId="0B7A8246" w14:textId="04CE2915" w:rsidR="004548A7" w:rsidRPr="005B32C4" w:rsidRDefault="004548A7" w:rsidP="004538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23" w:type="dxa"/>
            <w:gridSpan w:val="2"/>
          </w:tcPr>
          <w:p w14:paraId="78F5A2E3" w14:textId="77777777" w:rsidR="004548A7" w:rsidRPr="00306C52" w:rsidRDefault="004548A7" w:rsidP="004548A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06C52">
              <w:rPr>
                <w:rFonts w:cstheme="minorHAnsi"/>
                <w:b/>
                <w:bCs/>
                <w:color w:val="000000"/>
              </w:rPr>
              <w:t>Michael Coleman RPSGT</w:t>
            </w:r>
          </w:p>
          <w:p w14:paraId="58E2E110" w14:textId="0276C7BE" w:rsidR="004548A7" w:rsidRPr="00306C52" w:rsidRDefault="004548A7" w:rsidP="004548A7">
            <w:pPr>
              <w:jc w:val="center"/>
              <w:rPr>
                <w:rFonts w:cstheme="minorHAnsi"/>
                <w:color w:val="000000"/>
              </w:rPr>
            </w:pPr>
            <w:r w:rsidRPr="00306C52">
              <w:rPr>
                <w:rFonts w:cstheme="minorHAnsi"/>
                <w:color w:val="000000"/>
              </w:rPr>
              <w:t xml:space="preserve"> Advanced Titration of the HGNS</w:t>
            </w:r>
          </w:p>
        </w:tc>
        <w:tc>
          <w:tcPr>
            <w:tcW w:w="7234" w:type="dxa"/>
            <w:gridSpan w:val="3"/>
          </w:tcPr>
          <w:p w14:paraId="1507E873" w14:textId="77777777" w:rsidR="009C311F" w:rsidRPr="00306C52" w:rsidRDefault="009C311F" w:rsidP="009C311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B1C68">
              <w:rPr>
                <w:rFonts w:cstheme="minorHAnsi"/>
                <w:b/>
                <w:bCs/>
                <w:color w:val="000000"/>
              </w:rPr>
              <w:t>Kai Gootam MD</w:t>
            </w:r>
          </w:p>
          <w:p w14:paraId="5C26E5E4" w14:textId="6B6D4BA2" w:rsidR="004548A7" w:rsidRPr="00306C52" w:rsidRDefault="009C311F" w:rsidP="009C311F">
            <w:pPr>
              <w:jc w:val="center"/>
              <w:rPr>
                <w:rFonts w:cstheme="minorHAnsi"/>
                <w:color w:val="000000"/>
              </w:rPr>
            </w:pPr>
            <w:r w:rsidRPr="00306C52">
              <w:rPr>
                <w:rFonts w:cstheme="minorHAnsi"/>
                <w:color w:val="000000"/>
              </w:rPr>
              <w:t>ADHD and Sleep</w:t>
            </w:r>
            <w:r w:rsidR="004548A7" w:rsidRPr="00306C52">
              <w:rPr>
                <w:rFonts w:cstheme="minorHAnsi"/>
                <w:color w:val="000000"/>
              </w:rPr>
              <w:t xml:space="preserve"> </w:t>
            </w:r>
          </w:p>
        </w:tc>
      </w:tr>
      <w:tr w:rsidR="004548A7" w:rsidRPr="005B32C4" w14:paraId="0D6ACBE2" w14:textId="77777777" w:rsidTr="00BA088C">
        <w:tc>
          <w:tcPr>
            <w:tcW w:w="2039" w:type="dxa"/>
          </w:tcPr>
          <w:p w14:paraId="6405E06D" w14:textId="08199263" w:rsidR="004548A7" w:rsidRPr="005B32C4" w:rsidRDefault="00A51A5D" w:rsidP="0045385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1:45-2:30 PM</w:t>
            </w:r>
          </w:p>
        </w:tc>
        <w:tc>
          <w:tcPr>
            <w:tcW w:w="5423" w:type="dxa"/>
            <w:gridSpan w:val="2"/>
          </w:tcPr>
          <w:p w14:paraId="79BDF501" w14:textId="77777777" w:rsidR="0021038E" w:rsidRPr="00306C52" w:rsidRDefault="0021038E" w:rsidP="00E1720E">
            <w:pPr>
              <w:jc w:val="center"/>
              <w:rPr>
                <w:rFonts w:cstheme="minorHAnsi"/>
                <w:color w:val="000000"/>
              </w:rPr>
            </w:pPr>
            <w:r w:rsidRPr="00306C52">
              <w:rPr>
                <w:rFonts w:cstheme="minorHAnsi"/>
                <w:b/>
                <w:bCs/>
                <w:color w:val="000000"/>
              </w:rPr>
              <w:t>Hanna Fitterman-Harris PhD</w:t>
            </w:r>
            <w:r w:rsidRPr="00306C52">
              <w:rPr>
                <w:rFonts w:cstheme="minorHAnsi"/>
                <w:color w:val="000000"/>
              </w:rPr>
              <w:t xml:space="preserve"> </w:t>
            </w:r>
          </w:p>
          <w:p w14:paraId="4CE75CBB" w14:textId="770365FF" w:rsidR="004548A7" w:rsidRPr="00306C52" w:rsidRDefault="00E1720E" w:rsidP="0021038E">
            <w:pPr>
              <w:jc w:val="center"/>
              <w:rPr>
                <w:rFonts w:cstheme="minorHAnsi"/>
                <w:color w:val="000000"/>
              </w:rPr>
            </w:pPr>
            <w:r w:rsidRPr="00306C52">
              <w:rPr>
                <w:rFonts w:cstheme="minorHAnsi"/>
                <w:color w:val="000000"/>
              </w:rPr>
              <w:t xml:space="preserve">CBTI </w:t>
            </w:r>
            <w:r w:rsidR="0021038E" w:rsidRPr="00306C52">
              <w:rPr>
                <w:rFonts w:cstheme="minorHAnsi"/>
                <w:color w:val="000000"/>
              </w:rPr>
              <w:t>O</w:t>
            </w:r>
            <w:r w:rsidRPr="00306C52">
              <w:rPr>
                <w:rFonts w:cstheme="minorHAnsi"/>
                <w:color w:val="000000"/>
              </w:rPr>
              <w:t xml:space="preserve">verview for the </w:t>
            </w:r>
            <w:r w:rsidR="0021038E" w:rsidRPr="00306C52">
              <w:rPr>
                <w:rFonts w:cstheme="minorHAnsi"/>
                <w:color w:val="000000"/>
              </w:rPr>
              <w:t>S</w:t>
            </w:r>
            <w:r w:rsidRPr="00306C52">
              <w:rPr>
                <w:rFonts w:cstheme="minorHAnsi"/>
                <w:color w:val="000000"/>
              </w:rPr>
              <w:t xml:space="preserve">leep </w:t>
            </w:r>
            <w:r w:rsidR="0021038E" w:rsidRPr="00306C52">
              <w:rPr>
                <w:rFonts w:cstheme="minorHAnsi"/>
                <w:color w:val="000000"/>
              </w:rPr>
              <w:t>T</w:t>
            </w:r>
            <w:r w:rsidRPr="00306C52">
              <w:rPr>
                <w:rFonts w:cstheme="minorHAnsi"/>
                <w:color w:val="000000"/>
              </w:rPr>
              <w:t>ech</w:t>
            </w:r>
            <w:r w:rsidR="0021038E" w:rsidRPr="00306C52">
              <w:rPr>
                <w:rFonts w:cstheme="minorHAnsi"/>
                <w:color w:val="000000"/>
              </w:rPr>
              <w:t>nologist</w:t>
            </w:r>
          </w:p>
        </w:tc>
        <w:tc>
          <w:tcPr>
            <w:tcW w:w="7234" w:type="dxa"/>
            <w:gridSpan w:val="3"/>
          </w:tcPr>
          <w:p w14:paraId="4DEED5B6" w14:textId="77777777" w:rsidR="00831727" w:rsidRPr="00306C52" w:rsidRDefault="00831727" w:rsidP="00831727">
            <w:pPr>
              <w:jc w:val="center"/>
              <w:rPr>
                <w:rFonts w:cstheme="minorHAnsi"/>
                <w:b/>
                <w:bCs/>
              </w:rPr>
            </w:pPr>
            <w:r w:rsidRPr="00306C52">
              <w:rPr>
                <w:rFonts w:cstheme="minorHAnsi"/>
                <w:b/>
                <w:bCs/>
              </w:rPr>
              <w:t>Sogol Javaheri MD</w:t>
            </w:r>
          </w:p>
          <w:p w14:paraId="62205507" w14:textId="5E898081" w:rsidR="004548A7" w:rsidRPr="00306C52" w:rsidRDefault="00831727" w:rsidP="00831727">
            <w:pPr>
              <w:jc w:val="center"/>
              <w:rPr>
                <w:rFonts w:cstheme="minorHAnsi"/>
                <w:color w:val="000000"/>
              </w:rPr>
            </w:pPr>
            <w:r w:rsidRPr="00306C52">
              <w:rPr>
                <w:rFonts w:cstheme="minorHAnsi"/>
              </w:rPr>
              <w:t>Idiopathic Hypersomnia</w:t>
            </w:r>
          </w:p>
        </w:tc>
      </w:tr>
      <w:tr w:rsidR="0045385D" w:rsidRPr="005B32C4" w14:paraId="38B07CAE" w14:textId="77777777" w:rsidTr="005F7872">
        <w:trPr>
          <w:trHeight w:val="341"/>
        </w:trPr>
        <w:tc>
          <w:tcPr>
            <w:tcW w:w="2039" w:type="dxa"/>
            <w:shd w:val="clear" w:color="auto" w:fill="FBE4D5" w:themeFill="accent2" w:themeFillTint="33"/>
          </w:tcPr>
          <w:p w14:paraId="551C4483" w14:textId="77777777" w:rsidR="0045385D" w:rsidRPr="005B32C4" w:rsidRDefault="0045385D" w:rsidP="0045385D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2:30-3:00 PM</w:t>
            </w:r>
          </w:p>
        </w:tc>
        <w:tc>
          <w:tcPr>
            <w:tcW w:w="12657" w:type="dxa"/>
            <w:gridSpan w:val="5"/>
            <w:shd w:val="clear" w:color="auto" w:fill="FBE4D5" w:themeFill="accent2" w:themeFillTint="33"/>
          </w:tcPr>
          <w:p w14:paraId="387D4442" w14:textId="77777777" w:rsidR="0045385D" w:rsidRPr="005B32C4" w:rsidRDefault="0045385D" w:rsidP="0045385D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 xml:space="preserve">Refreshment Break with Exhibitors </w:t>
            </w:r>
          </w:p>
        </w:tc>
      </w:tr>
      <w:tr w:rsidR="0045385D" w:rsidRPr="005B32C4" w14:paraId="1236311F" w14:textId="77777777" w:rsidTr="005F7872">
        <w:tc>
          <w:tcPr>
            <w:tcW w:w="14696" w:type="dxa"/>
            <w:gridSpan w:val="6"/>
          </w:tcPr>
          <w:p w14:paraId="65ABFDD8" w14:textId="582196D8" w:rsidR="0045385D" w:rsidRPr="005B32C4" w:rsidRDefault="0045385D" w:rsidP="00754F36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Moderator:  </w:t>
            </w:r>
          </w:p>
        </w:tc>
      </w:tr>
      <w:tr w:rsidR="003753A0" w:rsidRPr="005B32C4" w14:paraId="5B44B4ED" w14:textId="77777777" w:rsidTr="00E416AA">
        <w:tc>
          <w:tcPr>
            <w:tcW w:w="2039" w:type="dxa"/>
          </w:tcPr>
          <w:p w14:paraId="44072A15" w14:textId="2A365DAA" w:rsidR="003753A0" w:rsidRPr="005B32C4" w:rsidRDefault="003753A0" w:rsidP="004538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57" w:type="dxa"/>
            <w:gridSpan w:val="5"/>
            <w:shd w:val="clear" w:color="auto" w:fill="BDD6EE" w:themeFill="accent5" w:themeFillTint="66"/>
          </w:tcPr>
          <w:p w14:paraId="61E64DD4" w14:textId="37E62FCD" w:rsidR="003753A0" w:rsidRPr="00A01A05" w:rsidRDefault="00A01A05" w:rsidP="00754F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01A05">
              <w:rPr>
                <w:rFonts w:ascii="Calibri" w:hAnsi="Calibri" w:cs="Calibri"/>
                <w:b/>
                <w:bCs/>
                <w:color w:val="000000"/>
              </w:rPr>
              <w:t>Insomnia Panel discussion</w:t>
            </w:r>
          </w:p>
        </w:tc>
      </w:tr>
      <w:tr w:rsidR="00FF2F3D" w:rsidRPr="005B32C4" w14:paraId="24277260" w14:textId="77777777" w:rsidTr="00E017D3">
        <w:trPr>
          <w:trHeight w:val="1611"/>
        </w:trPr>
        <w:tc>
          <w:tcPr>
            <w:tcW w:w="2039" w:type="dxa"/>
            <w:shd w:val="clear" w:color="auto" w:fill="FFFFFF" w:themeFill="background1"/>
          </w:tcPr>
          <w:p w14:paraId="7E3AA087" w14:textId="78518AAD" w:rsidR="00FF2F3D" w:rsidRPr="005B32C4" w:rsidRDefault="00BF63A3" w:rsidP="008E63A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3:00-5:00 PM</w:t>
            </w:r>
          </w:p>
        </w:tc>
        <w:tc>
          <w:tcPr>
            <w:tcW w:w="3390" w:type="dxa"/>
            <w:shd w:val="clear" w:color="auto" w:fill="FFFFFF" w:themeFill="background1"/>
          </w:tcPr>
          <w:p w14:paraId="541CC204" w14:textId="77777777" w:rsidR="00FF2F3D" w:rsidRDefault="00EA277B" w:rsidP="008E63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85390">
              <w:rPr>
                <w:rFonts w:ascii="Calibri" w:hAnsi="Calibri" w:cs="Calibri"/>
                <w:b/>
                <w:bCs/>
                <w:color w:val="000000"/>
              </w:rPr>
              <w:t>Sagrika Nallu MD</w:t>
            </w:r>
          </w:p>
          <w:p w14:paraId="61870188" w14:textId="132613BA" w:rsidR="0091318C" w:rsidRPr="0091318C" w:rsidRDefault="0091318C" w:rsidP="008E63A0">
            <w:pPr>
              <w:jc w:val="center"/>
              <w:rPr>
                <w:rFonts w:ascii="Calibri" w:hAnsi="Calibri" w:cs="Calibri"/>
                <w:color w:val="000000"/>
              </w:rPr>
            </w:pPr>
            <w:r w:rsidRPr="0091318C">
              <w:rPr>
                <w:rFonts w:ascii="Calibri" w:hAnsi="Calibri" w:cs="Calibri"/>
                <w:color w:val="000000"/>
              </w:rPr>
              <w:t>Insomnia</w:t>
            </w:r>
            <w:r w:rsidR="00EC6350">
              <w:rPr>
                <w:rFonts w:ascii="Calibri" w:hAnsi="Calibri" w:cs="Calibri"/>
                <w:color w:val="000000"/>
              </w:rPr>
              <w:t xml:space="preserve"> vs Circadian Rhythm Disorders</w:t>
            </w:r>
          </w:p>
          <w:p w14:paraId="28A7F67F" w14:textId="41AD18F0" w:rsidR="0091318C" w:rsidRPr="00306C52" w:rsidRDefault="0091318C" w:rsidP="008E63A0">
            <w:pPr>
              <w:jc w:val="center"/>
              <w:rPr>
                <w:rFonts w:cstheme="minorHAnsi"/>
              </w:rPr>
            </w:pPr>
          </w:p>
        </w:tc>
        <w:tc>
          <w:tcPr>
            <w:tcW w:w="3391" w:type="dxa"/>
            <w:gridSpan w:val="2"/>
          </w:tcPr>
          <w:p w14:paraId="08B9E3AA" w14:textId="39E223B1" w:rsidR="00EA277B" w:rsidRPr="00310A9A" w:rsidRDefault="00EA277B" w:rsidP="00EA27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A9A">
              <w:rPr>
                <w:rFonts w:ascii="Times New Roman" w:hAnsi="Times New Roman" w:cs="Times New Roman"/>
                <w:b/>
                <w:bCs/>
              </w:rPr>
              <w:t>Sogol Javaheri MD</w:t>
            </w:r>
          </w:p>
          <w:p w14:paraId="23CB781D" w14:textId="5E5FB77D" w:rsidR="00FF2F3D" w:rsidRPr="00685390" w:rsidRDefault="00EA277B" w:rsidP="00EA27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theme="minorHAnsi"/>
              </w:rPr>
              <w:t>Insomnia Medication Treatments</w:t>
            </w:r>
          </w:p>
        </w:tc>
        <w:tc>
          <w:tcPr>
            <w:tcW w:w="2880" w:type="dxa"/>
          </w:tcPr>
          <w:p w14:paraId="4CC9A9D3" w14:textId="77777777" w:rsidR="00FF2F3D" w:rsidRDefault="00685390" w:rsidP="008E63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85390">
              <w:rPr>
                <w:rFonts w:ascii="Calibri" w:hAnsi="Calibri" w:cs="Calibri"/>
                <w:b/>
                <w:bCs/>
                <w:color w:val="000000"/>
              </w:rPr>
              <w:t>Hanna Fitterman-Harris PhD</w:t>
            </w:r>
          </w:p>
          <w:p w14:paraId="52A7B587" w14:textId="262B65C0" w:rsidR="002D71FF" w:rsidRPr="00E46558" w:rsidRDefault="002D71FF" w:rsidP="008E63A0">
            <w:pPr>
              <w:jc w:val="center"/>
              <w:rPr>
                <w:rFonts w:ascii="Calibri" w:hAnsi="Calibri" w:cs="Calibri"/>
                <w:color w:val="000000"/>
              </w:rPr>
            </w:pPr>
            <w:r w:rsidRPr="00E46558">
              <w:rPr>
                <w:rFonts w:ascii="Calibri" w:hAnsi="Calibri" w:cs="Calibri"/>
                <w:color w:val="000000"/>
              </w:rPr>
              <w:t>Pitfalls of CBT</w:t>
            </w:r>
            <w:r w:rsidR="00E46558" w:rsidRPr="00E46558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2996" w:type="dxa"/>
          </w:tcPr>
          <w:p w14:paraId="7544EAA3" w14:textId="77777777" w:rsidR="00FF2F3D" w:rsidRDefault="00222DFC" w:rsidP="008E63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E512C">
              <w:rPr>
                <w:rFonts w:ascii="Calibri" w:hAnsi="Calibri" w:cs="Calibri"/>
                <w:b/>
                <w:bCs/>
                <w:color w:val="000000"/>
              </w:rPr>
              <w:t>Chris</w:t>
            </w:r>
            <w:r w:rsidR="003E512C" w:rsidRPr="003E512C">
              <w:rPr>
                <w:rFonts w:ascii="Calibri" w:hAnsi="Calibri" w:cs="Calibri"/>
                <w:b/>
                <w:bCs/>
                <w:color w:val="000000"/>
              </w:rPr>
              <w:t>tina McMrae P</w:t>
            </w:r>
            <w:r w:rsidR="009E4D31">
              <w:rPr>
                <w:rFonts w:ascii="Calibri" w:hAnsi="Calibri" w:cs="Calibri"/>
                <w:b/>
                <w:bCs/>
                <w:color w:val="000000"/>
              </w:rPr>
              <w:t>h</w:t>
            </w:r>
            <w:r w:rsidR="003E512C" w:rsidRPr="003E512C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  <w:p w14:paraId="22369CBB" w14:textId="6D948E3A" w:rsidR="00F565F4" w:rsidRPr="00F565F4" w:rsidRDefault="00F565F4" w:rsidP="008E63A0">
            <w:pPr>
              <w:jc w:val="center"/>
              <w:rPr>
                <w:rFonts w:ascii="Calibri" w:hAnsi="Calibri" w:cs="Calibri"/>
                <w:color w:val="000000"/>
              </w:rPr>
            </w:pPr>
            <w:r w:rsidRPr="00F565F4">
              <w:rPr>
                <w:rFonts w:ascii="Calibri" w:hAnsi="Calibri" w:cs="Calibri"/>
                <w:color w:val="000000"/>
              </w:rPr>
              <w:t>Secondary Insomnia</w:t>
            </w:r>
          </w:p>
        </w:tc>
      </w:tr>
      <w:tr w:rsidR="00FF2F3D" w:rsidRPr="005B32C4" w14:paraId="7AA62B38" w14:textId="77777777" w:rsidTr="005F7872">
        <w:tc>
          <w:tcPr>
            <w:tcW w:w="2039" w:type="dxa"/>
            <w:shd w:val="clear" w:color="auto" w:fill="FBE4D5" w:themeFill="accent2" w:themeFillTint="33"/>
          </w:tcPr>
          <w:p w14:paraId="4C5024E7" w14:textId="75FD141E" w:rsidR="00FF2F3D" w:rsidRPr="005B32C4" w:rsidRDefault="00463A92" w:rsidP="00250480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5:00-6:30 PM</w:t>
            </w:r>
          </w:p>
        </w:tc>
        <w:tc>
          <w:tcPr>
            <w:tcW w:w="12657" w:type="dxa"/>
            <w:gridSpan w:val="5"/>
            <w:shd w:val="clear" w:color="auto" w:fill="FBE4D5" w:themeFill="accent2" w:themeFillTint="33"/>
          </w:tcPr>
          <w:p w14:paraId="39A4999F" w14:textId="7362DAF1" w:rsidR="00FF2F3D" w:rsidRPr="005B32C4" w:rsidRDefault="00463A92" w:rsidP="00463A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Sponsored Reception/Happy Hour with Exhibitors</w:t>
            </w:r>
          </w:p>
        </w:tc>
      </w:tr>
      <w:tr w:rsidR="00FF2F3D" w:rsidRPr="005B32C4" w14:paraId="3766D916" w14:textId="77777777" w:rsidTr="005F7872">
        <w:tc>
          <w:tcPr>
            <w:tcW w:w="2039" w:type="dxa"/>
            <w:shd w:val="clear" w:color="auto" w:fill="FBE4D5" w:themeFill="accent2" w:themeFillTint="33"/>
          </w:tcPr>
          <w:p w14:paraId="53D507F7" w14:textId="6C57B005" w:rsidR="00FF2F3D" w:rsidRPr="005B32C4" w:rsidRDefault="00FF2F3D" w:rsidP="002504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57" w:type="dxa"/>
            <w:gridSpan w:val="5"/>
            <w:shd w:val="clear" w:color="auto" w:fill="FBE4D5" w:themeFill="accent2" w:themeFillTint="33"/>
          </w:tcPr>
          <w:p w14:paraId="2E9F7C0D" w14:textId="3813D824" w:rsidR="00FF2F3D" w:rsidRPr="005B32C4" w:rsidRDefault="00FF2F3D" w:rsidP="00250480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7FA2FD13" w14:textId="77777777" w:rsidR="00D87A4D" w:rsidRPr="005B32C4" w:rsidRDefault="00526B75" w:rsidP="007703ED">
      <w:pPr>
        <w:spacing w:after="0" w:line="240" w:lineRule="auto"/>
        <w:rPr>
          <w:rFonts w:ascii="Franklin Gothic Book" w:hAnsi="Franklin Gothic Book"/>
        </w:rPr>
      </w:pPr>
      <w:r w:rsidRPr="005B32C4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76ECFC2" wp14:editId="31251175">
            <wp:simplePos x="0" y="0"/>
            <wp:positionH relativeFrom="column">
              <wp:posOffset>7210425</wp:posOffset>
            </wp:positionH>
            <wp:positionV relativeFrom="paragraph">
              <wp:posOffset>121920</wp:posOffset>
            </wp:positionV>
            <wp:extent cx="1790700" cy="1104900"/>
            <wp:effectExtent l="19050" t="0" r="19050" b="342900"/>
            <wp:wrapNone/>
            <wp:docPr id="693982114" name="Picture 693982114" descr="Current Concepts in Sleep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Image" descr="Current Concepts in Sleep 20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04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3CB2C" w14:textId="77777777" w:rsidR="00D87A4D" w:rsidRPr="005B32C4" w:rsidRDefault="00D87A4D" w:rsidP="009F3058">
      <w:pPr>
        <w:spacing w:after="0" w:line="240" w:lineRule="auto"/>
        <w:jc w:val="center"/>
        <w:rPr>
          <w:rFonts w:ascii="Franklin Gothic Book" w:hAnsi="Franklin Gothic Book"/>
        </w:rPr>
      </w:pPr>
      <w:r w:rsidRPr="005B32C4">
        <w:rPr>
          <w:rFonts w:ascii="Franklin Gothic Book" w:hAnsi="Franklin Gothic Book"/>
          <w:b/>
          <w:bCs/>
          <w:color w:val="833C0B" w:themeColor="accent2" w:themeShade="80"/>
        </w:rPr>
        <w:t>Current Concepts in Sleep 24</w:t>
      </w:r>
      <w:r w:rsidRPr="005B32C4">
        <w:rPr>
          <w:rFonts w:ascii="Franklin Gothic Book" w:hAnsi="Franklin Gothic Book"/>
          <w:b/>
          <w:bCs/>
          <w:color w:val="833C0B" w:themeColor="accent2" w:themeShade="80"/>
          <w:vertAlign w:val="superscript"/>
        </w:rPr>
        <w:t>th</w:t>
      </w:r>
      <w:r w:rsidRPr="005B32C4">
        <w:rPr>
          <w:rFonts w:ascii="Franklin Gothic Book" w:hAnsi="Franklin Gothic Book"/>
          <w:b/>
          <w:bCs/>
          <w:color w:val="833C0B" w:themeColor="accent2" w:themeShade="80"/>
        </w:rPr>
        <w:t xml:space="preserve"> Annual Conference</w:t>
      </w:r>
    </w:p>
    <w:p w14:paraId="1A2627D6" w14:textId="66E0AE1F" w:rsidR="00D87A4D" w:rsidRPr="005B32C4" w:rsidRDefault="00D87A4D" w:rsidP="00D87A4D">
      <w:pPr>
        <w:spacing w:after="0" w:line="240" w:lineRule="auto"/>
        <w:jc w:val="center"/>
        <w:rPr>
          <w:rFonts w:ascii="Franklin Gothic Book" w:hAnsi="Franklin Gothic Book"/>
          <w:b/>
          <w:bCs/>
          <w:color w:val="833C0B" w:themeColor="accent2" w:themeShade="80"/>
        </w:rPr>
      </w:pPr>
      <w:r w:rsidRPr="005B32C4">
        <w:rPr>
          <w:rFonts w:ascii="Franklin Gothic Book" w:hAnsi="Franklin Gothic Book"/>
          <w:b/>
          <w:bCs/>
          <w:color w:val="833C0B" w:themeColor="accent2" w:themeShade="80"/>
        </w:rPr>
        <w:t xml:space="preserve">August </w:t>
      </w:r>
      <w:r w:rsidR="00F071A5" w:rsidRPr="005B32C4">
        <w:rPr>
          <w:rFonts w:ascii="Franklin Gothic Book" w:hAnsi="Franklin Gothic Book"/>
          <w:b/>
          <w:bCs/>
          <w:color w:val="833C0B" w:themeColor="accent2" w:themeShade="80"/>
        </w:rPr>
        <w:t>21-22, 2026</w:t>
      </w:r>
    </w:p>
    <w:p w14:paraId="44D2EFD8" w14:textId="7AA9F6B0" w:rsidR="005F63A8" w:rsidRPr="005B32C4" w:rsidRDefault="005F63A8" w:rsidP="009F3058">
      <w:pPr>
        <w:spacing w:after="0" w:line="240" w:lineRule="auto"/>
        <w:jc w:val="center"/>
        <w:rPr>
          <w:rFonts w:ascii="Franklin Gothic Book" w:hAnsi="Franklin Gothic Book"/>
          <w:b/>
          <w:bCs/>
        </w:rPr>
      </w:pPr>
      <w:r w:rsidRPr="005B32C4">
        <w:rPr>
          <w:rFonts w:ascii="Franklin Gothic Book" w:hAnsi="Franklin Gothic Book"/>
          <w:b/>
          <w:bCs/>
        </w:rPr>
        <w:t>Saturday, August 2</w:t>
      </w:r>
      <w:r w:rsidR="008D7E6D" w:rsidRPr="005B32C4">
        <w:rPr>
          <w:rFonts w:ascii="Franklin Gothic Book" w:hAnsi="Franklin Gothic Book"/>
          <w:b/>
          <w:bCs/>
        </w:rPr>
        <w:t>9</w:t>
      </w:r>
      <w:r w:rsidRPr="005B32C4">
        <w:rPr>
          <w:rFonts w:ascii="Franklin Gothic Book" w:hAnsi="Franklin Gothic Book"/>
          <w:b/>
          <w:bCs/>
        </w:rPr>
        <w:t>, 202</w:t>
      </w:r>
      <w:r w:rsidR="00F071A5" w:rsidRPr="005B32C4">
        <w:rPr>
          <w:rFonts w:ascii="Franklin Gothic Book" w:hAnsi="Franklin Gothic Book"/>
          <w:b/>
          <w:bCs/>
        </w:rPr>
        <w:t>6</w:t>
      </w:r>
    </w:p>
    <w:tbl>
      <w:tblPr>
        <w:tblStyle w:val="TableGrid"/>
        <w:tblW w:w="26910" w:type="dxa"/>
        <w:tblInd w:w="-545" w:type="dxa"/>
        <w:tblLook w:val="04A0" w:firstRow="1" w:lastRow="0" w:firstColumn="1" w:lastColumn="0" w:noHBand="0" w:noVBand="1"/>
      </w:tblPr>
      <w:tblGrid>
        <w:gridCol w:w="2070"/>
        <w:gridCol w:w="6233"/>
        <w:gridCol w:w="2190"/>
        <w:gridCol w:w="2190"/>
        <w:gridCol w:w="2190"/>
        <w:gridCol w:w="12037"/>
      </w:tblGrid>
      <w:tr w:rsidR="005F63A8" w:rsidRPr="005B32C4" w14:paraId="07A21BAF" w14:textId="77777777" w:rsidTr="007D774C">
        <w:trPr>
          <w:gridAfter w:val="1"/>
          <w:wAfter w:w="12037" w:type="dxa"/>
          <w:trHeight w:val="233"/>
        </w:trPr>
        <w:tc>
          <w:tcPr>
            <w:tcW w:w="2070" w:type="dxa"/>
            <w:shd w:val="clear" w:color="auto" w:fill="FBE4D5" w:themeFill="accent2" w:themeFillTint="33"/>
          </w:tcPr>
          <w:p w14:paraId="6B4806A9" w14:textId="77777777" w:rsidR="005F63A8" w:rsidRPr="005B32C4" w:rsidRDefault="005F63A8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7:</w:t>
            </w:r>
            <w:r w:rsidR="00E803CF" w:rsidRPr="005B32C4">
              <w:rPr>
                <w:rFonts w:ascii="Franklin Gothic Book" w:hAnsi="Franklin Gothic Book"/>
              </w:rPr>
              <w:t>0</w:t>
            </w:r>
            <w:r w:rsidRPr="005B32C4">
              <w:rPr>
                <w:rFonts w:ascii="Franklin Gothic Book" w:hAnsi="Franklin Gothic Book"/>
              </w:rPr>
              <w:t>0-8:00 AM</w:t>
            </w:r>
          </w:p>
        </w:tc>
        <w:tc>
          <w:tcPr>
            <w:tcW w:w="12803" w:type="dxa"/>
            <w:gridSpan w:val="4"/>
            <w:shd w:val="clear" w:color="auto" w:fill="FBE4D5" w:themeFill="accent2" w:themeFillTint="33"/>
          </w:tcPr>
          <w:p w14:paraId="45346F64" w14:textId="77777777" w:rsidR="005F63A8" w:rsidRPr="005B32C4" w:rsidRDefault="005F63A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Continental Breakfast with Exhibitors</w:t>
            </w:r>
          </w:p>
        </w:tc>
      </w:tr>
      <w:tr w:rsidR="005F63A8" w:rsidRPr="005B32C4" w14:paraId="111E2A52" w14:textId="77777777" w:rsidTr="007D774C">
        <w:trPr>
          <w:gridAfter w:val="1"/>
          <w:wAfter w:w="12037" w:type="dxa"/>
        </w:trPr>
        <w:tc>
          <w:tcPr>
            <w:tcW w:w="14873" w:type="dxa"/>
            <w:gridSpan w:val="5"/>
          </w:tcPr>
          <w:p w14:paraId="710CBF92" w14:textId="36E8924A" w:rsidR="005F63A8" w:rsidRPr="005B32C4" w:rsidRDefault="003A262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>Welcome and Moderator: William Anderson MD</w:t>
            </w:r>
            <w:r w:rsidR="00873E9B"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  </w:t>
            </w:r>
          </w:p>
        </w:tc>
      </w:tr>
      <w:tr w:rsidR="005F63A8" w:rsidRPr="005B32C4" w14:paraId="4C2831D8" w14:textId="77777777" w:rsidTr="00F071A5">
        <w:trPr>
          <w:gridAfter w:val="1"/>
          <w:wAfter w:w="12037" w:type="dxa"/>
          <w:trHeight w:val="350"/>
        </w:trPr>
        <w:tc>
          <w:tcPr>
            <w:tcW w:w="2070" w:type="dxa"/>
          </w:tcPr>
          <w:p w14:paraId="4D4A3D04" w14:textId="77777777" w:rsidR="005F63A8" w:rsidRPr="005B32C4" w:rsidRDefault="005F63A8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8:00 – 9:00 AM</w:t>
            </w:r>
          </w:p>
        </w:tc>
        <w:tc>
          <w:tcPr>
            <w:tcW w:w="12803" w:type="dxa"/>
            <w:gridSpan w:val="4"/>
          </w:tcPr>
          <w:p w14:paraId="00C7C638" w14:textId="245EE01A" w:rsidR="008F6F75" w:rsidRPr="005B32C4" w:rsidRDefault="005F63A8" w:rsidP="008F6F7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32C4">
              <w:rPr>
                <w:rFonts w:ascii="Franklin Gothic Book" w:hAnsi="Franklin Gothic Book"/>
                <w:b/>
                <w:bCs/>
                <w:color w:val="000000" w:themeColor="text1"/>
              </w:rPr>
              <w:t>Keynote Presentation</w:t>
            </w:r>
            <w:r w:rsidR="008F6F75" w:rsidRPr="005B32C4">
              <w:rPr>
                <w:rFonts w:ascii="Franklin Gothic Book" w:hAnsi="Franklin Gothic Book"/>
                <w:b/>
                <w:bCs/>
                <w:color w:val="000000" w:themeColor="text1"/>
              </w:rPr>
              <w:t>:</w:t>
            </w:r>
            <w:r w:rsidR="008F6F75" w:rsidRPr="005B32C4">
              <w:rPr>
                <w:rFonts w:ascii="Franklin Gothic Book" w:hAnsi="Franklin Gothic Book"/>
                <w:color w:val="000000" w:themeColor="text1"/>
              </w:rPr>
              <w:t xml:space="preserve"> </w:t>
            </w:r>
          </w:p>
          <w:p w14:paraId="3C19175B" w14:textId="77777777" w:rsidR="003D637C" w:rsidRPr="00310A9A" w:rsidRDefault="003D637C" w:rsidP="003D63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A9A">
              <w:rPr>
                <w:rFonts w:ascii="Times New Roman" w:hAnsi="Times New Roman" w:cs="Times New Roman"/>
                <w:b/>
                <w:bCs/>
                <w:color w:val="000000"/>
              </w:rPr>
              <w:t>Shahrokh Javaheri MD</w:t>
            </w:r>
          </w:p>
          <w:p w14:paraId="7151048B" w14:textId="208BFA08" w:rsidR="00E71D6B" w:rsidRPr="005B32C4" w:rsidRDefault="00FE6C1C" w:rsidP="003D637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Central Sleep Apnea</w:t>
            </w:r>
          </w:p>
        </w:tc>
      </w:tr>
      <w:tr w:rsidR="00E803CF" w:rsidRPr="005B32C4" w14:paraId="5B4FB6B2" w14:textId="77777777" w:rsidTr="007D774C">
        <w:trPr>
          <w:gridAfter w:val="1"/>
          <w:wAfter w:w="12037" w:type="dxa"/>
        </w:trPr>
        <w:tc>
          <w:tcPr>
            <w:tcW w:w="2070" w:type="dxa"/>
          </w:tcPr>
          <w:p w14:paraId="3D0D144B" w14:textId="77777777" w:rsidR="00E803CF" w:rsidRPr="005B32C4" w:rsidRDefault="0040165C" w:rsidP="007703ED">
            <w:pPr>
              <w:tabs>
                <w:tab w:val="left" w:pos="1725"/>
                <w:tab w:val="center" w:pos="5202"/>
              </w:tabs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</w:rPr>
              <w:t xml:space="preserve">  </w:t>
            </w:r>
            <w:r w:rsidR="00E803CF" w:rsidRPr="005B32C4">
              <w:rPr>
                <w:rFonts w:ascii="Franklin Gothic Book" w:hAnsi="Franklin Gothic Book"/>
              </w:rPr>
              <w:t>9:00-10:00 AM</w:t>
            </w:r>
          </w:p>
        </w:tc>
        <w:tc>
          <w:tcPr>
            <w:tcW w:w="12803" w:type="dxa"/>
            <w:gridSpan w:val="4"/>
          </w:tcPr>
          <w:p w14:paraId="416E380B" w14:textId="1729D2C4" w:rsidR="00D11F47" w:rsidRPr="005B32C4" w:rsidRDefault="00110010" w:rsidP="00D11F4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Emerson Kerr</w:t>
            </w:r>
            <w:r w:rsidR="0085370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D11F47" w:rsidRPr="005B32C4">
              <w:rPr>
                <w:rFonts w:ascii="Franklin Gothic Book" w:hAnsi="Franklin Gothic Book"/>
                <w:b/>
                <w:bCs/>
              </w:rPr>
              <w:t>RPSGT</w:t>
            </w:r>
          </w:p>
          <w:p w14:paraId="09ECC50A" w14:textId="3C68CAA6" w:rsidR="00E803CF" w:rsidRPr="005B32C4" w:rsidRDefault="00D11F47" w:rsidP="00D11F47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2C4">
              <w:rPr>
                <w:rFonts w:ascii="Franklin Gothic Book" w:hAnsi="Franklin Gothic Book"/>
              </w:rPr>
              <w:t>The Present and the Future of AI and Sleep</w:t>
            </w:r>
          </w:p>
        </w:tc>
      </w:tr>
      <w:tr w:rsidR="00E803CF" w:rsidRPr="005B32C4" w14:paraId="14A9DBDB" w14:textId="77777777" w:rsidTr="007D774C">
        <w:trPr>
          <w:gridAfter w:val="1"/>
          <w:wAfter w:w="12037" w:type="dxa"/>
        </w:trPr>
        <w:tc>
          <w:tcPr>
            <w:tcW w:w="2070" w:type="dxa"/>
            <w:shd w:val="clear" w:color="auto" w:fill="FBE4D5" w:themeFill="accent2" w:themeFillTint="33"/>
          </w:tcPr>
          <w:p w14:paraId="1C20AEFF" w14:textId="77777777" w:rsidR="00E803CF" w:rsidRPr="005B32C4" w:rsidRDefault="00E803CF" w:rsidP="00E803CF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10:00-10:30</w:t>
            </w:r>
            <w:r w:rsidR="0040165C" w:rsidRPr="005B32C4">
              <w:rPr>
                <w:rFonts w:ascii="Franklin Gothic Book" w:hAnsi="Franklin Gothic Book"/>
              </w:rPr>
              <w:t xml:space="preserve"> AM</w:t>
            </w:r>
          </w:p>
        </w:tc>
        <w:tc>
          <w:tcPr>
            <w:tcW w:w="12803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CE6286E" w14:textId="77777777" w:rsidR="00E803CF" w:rsidRPr="005B32C4" w:rsidRDefault="00E803CF" w:rsidP="00E803CF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Refreshment Break with Exhibitors</w:t>
            </w:r>
          </w:p>
        </w:tc>
      </w:tr>
      <w:tr w:rsidR="00E803CF" w:rsidRPr="005B32C4" w14:paraId="0309FE79" w14:textId="77777777" w:rsidTr="007D774C">
        <w:trPr>
          <w:gridAfter w:val="1"/>
          <w:wAfter w:w="12037" w:type="dxa"/>
        </w:trPr>
        <w:tc>
          <w:tcPr>
            <w:tcW w:w="2070" w:type="dxa"/>
          </w:tcPr>
          <w:p w14:paraId="53641682" w14:textId="77777777" w:rsidR="00E803CF" w:rsidRPr="005B32C4" w:rsidRDefault="00E803CF" w:rsidP="00E803CF">
            <w:pPr>
              <w:jc w:val="center"/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</w:pPr>
          </w:p>
        </w:tc>
        <w:tc>
          <w:tcPr>
            <w:tcW w:w="6233" w:type="dxa"/>
            <w:shd w:val="clear" w:color="auto" w:fill="FFFFFF" w:themeFill="background1"/>
          </w:tcPr>
          <w:p w14:paraId="41C04AAD" w14:textId="6EC44606" w:rsidR="00E803CF" w:rsidRPr="005B32C4" w:rsidRDefault="00E803CF" w:rsidP="00E803CF">
            <w:pPr>
              <w:jc w:val="center"/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>Moderator:</w:t>
            </w:r>
            <w:r w:rsidR="00792FA4"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 </w:t>
            </w:r>
          </w:p>
        </w:tc>
        <w:tc>
          <w:tcPr>
            <w:tcW w:w="6570" w:type="dxa"/>
            <w:gridSpan w:val="3"/>
            <w:shd w:val="clear" w:color="auto" w:fill="FFFFFF" w:themeFill="background1"/>
          </w:tcPr>
          <w:p w14:paraId="08FD9356" w14:textId="7B9CCD20" w:rsidR="00E803CF" w:rsidRPr="005B32C4" w:rsidRDefault="00E803CF" w:rsidP="00E803CF">
            <w:pPr>
              <w:jc w:val="center"/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>Moderator:</w:t>
            </w:r>
            <w:r w:rsidR="00C6700D"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 </w:t>
            </w:r>
          </w:p>
        </w:tc>
      </w:tr>
      <w:tr w:rsidR="00E803CF" w:rsidRPr="005B32C4" w14:paraId="394C5BE7" w14:textId="77777777" w:rsidTr="007D774C">
        <w:trPr>
          <w:gridAfter w:val="1"/>
          <w:wAfter w:w="12037" w:type="dxa"/>
        </w:trPr>
        <w:tc>
          <w:tcPr>
            <w:tcW w:w="2070" w:type="dxa"/>
          </w:tcPr>
          <w:p w14:paraId="31740C39" w14:textId="77777777" w:rsidR="00E803CF" w:rsidRPr="005B32C4" w:rsidRDefault="00E803CF" w:rsidP="00E803CF">
            <w:pPr>
              <w:jc w:val="center"/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</w:pPr>
          </w:p>
        </w:tc>
        <w:tc>
          <w:tcPr>
            <w:tcW w:w="6233" w:type="dxa"/>
            <w:shd w:val="clear" w:color="auto" w:fill="FFF2CC" w:themeFill="accent4" w:themeFillTint="33"/>
          </w:tcPr>
          <w:p w14:paraId="4C05BD40" w14:textId="17E80581" w:rsidR="00E803CF" w:rsidRPr="005B32C4" w:rsidRDefault="00402679" w:rsidP="00E803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Pediatric </w:t>
            </w:r>
            <w:r w:rsidR="003753A0">
              <w:rPr>
                <w:rFonts w:ascii="Franklin Gothic Book" w:hAnsi="Franklin Gothic Book"/>
                <w:b/>
                <w:bCs/>
              </w:rPr>
              <w:t xml:space="preserve">Session </w:t>
            </w:r>
          </w:p>
        </w:tc>
        <w:tc>
          <w:tcPr>
            <w:tcW w:w="6570" w:type="dxa"/>
            <w:gridSpan w:val="3"/>
            <w:shd w:val="clear" w:color="auto" w:fill="BDD6EE" w:themeFill="accent5" w:themeFillTint="66"/>
          </w:tcPr>
          <w:p w14:paraId="133A293A" w14:textId="048FF25F" w:rsidR="00E803CF" w:rsidRPr="005B32C4" w:rsidRDefault="00E710D3" w:rsidP="00E803C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Calibri" w:hAnsi="Calibri" w:cs="Calibri"/>
                <w:b/>
                <w:bCs/>
                <w:color w:val="000000"/>
              </w:rPr>
              <w:t>Hypoglossal Nerve Stimulation Panel Discussion</w:t>
            </w:r>
          </w:p>
        </w:tc>
      </w:tr>
      <w:tr w:rsidR="00E710D3" w:rsidRPr="005B32C4" w14:paraId="509FDCC2" w14:textId="77777777" w:rsidTr="00FB79E8">
        <w:trPr>
          <w:gridAfter w:val="1"/>
          <w:wAfter w:w="12037" w:type="dxa"/>
        </w:trPr>
        <w:tc>
          <w:tcPr>
            <w:tcW w:w="2070" w:type="dxa"/>
          </w:tcPr>
          <w:p w14:paraId="416E91D9" w14:textId="77777777" w:rsidR="00E710D3" w:rsidRPr="005B32C4" w:rsidRDefault="00E710D3" w:rsidP="00E803C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B32C4">
              <w:rPr>
                <w:rFonts w:ascii="Franklin Gothic Book" w:hAnsi="Franklin Gothic Book"/>
                <w:color w:val="000000" w:themeColor="text1"/>
              </w:rPr>
              <w:t>10:30-11:15 AM</w:t>
            </w:r>
          </w:p>
        </w:tc>
        <w:tc>
          <w:tcPr>
            <w:tcW w:w="6233" w:type="dxa"/>
          </w:tcPr>
          <w:p w14:paraId="0EB74F1F" w14:textId="20B270A0" w:rsidR="003753A0" w:rsidRPr="005B32C4" w:rsidRDefault="003753A0" w:rsidP="003753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D0C37">
              <w:rPr>
                <w:rFonts w:ascii="Calibri" w:hAnsi="Calibri" w:cs="Calibri"/>
                <w:b/>
                <w:bCs/>
                <w:color w:val="000000"/>
              </w:rPr>
              <w:t>Eliot Katz MD</w:t>
            </w:r>
          </w:p>
          <w:p w14:paraId="648CCD03" w14:textId="296303F2" w:rsidR="00E710D3" w:rsidRPr="005B32C4" w:rsidRDefault="003753A0" w:rsidP="003753A0">
            <w:pPr>
              <w:tabs>
                <w:tab w:val="left" w:pos="1305"/>
              </w:tabs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Calibri" w:hAnsi="Calibri" w:cs="Calibri"/>
                <w:color w:val="000000"/>
              </w:rPr>
              <w:t>Pediatric</w:t>
            </w:r>
            <w:r>
              <w:rPr>
                <w:rFonts w:ascii="Calibri" w:hAnsi="Calibri" w:cs="Calibri"/>
                <w:color w:val="000000"/>
              </w:rPr>
              <w:t xml:space="preserve"> Sleep Inertia</w:t>
            </w:r>
          </w:p>
        </w:tc>
        <w:tc>
          <w:tcPr>
            <w:tcW w:w="2190" w:type="dxa"/>
            <w:vMerge w:val="restart"/>
          </w:tcPr>
          <w:p w14:paraId="421A5947" w14:textId="77777777" w:rsidR="00E710D3" w:rsidRDefault="00E710D3" w:rsidP="00EF2B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32C4">
              <w:rPr>
                <w:rFonts w:ascii="Calibri" w:hAnsi="Calibri" w:cs="Calibri"/>
                <w:b/>
                <w:bCs/>
                <w:color w:val="000000"/>
              </w:rPr>
              <w:t>Abay Sharma MD</w:t>
            </w:r>
          </w:p>
          <w:p w14:paraId="0E4B71DF" w14:textId="0DDC7A80" w:rsidR="00DC28F0" w:rsidRPr="005B32C4" w:rsidRDefault="00DC28F0" w:rsidP="00EF2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Inspire</w:t>
            </w:r>
            <w:r w:rsidR="00DF0905">
              <w:rPr>
                <w:rFonts w:ascii="Calibri" w:hAnsi="Calibri" w:cs="Calibri"/>
                <w:color w:val="000000"/>
              </w:rPr>
              <w:t xml:space="preserve"> V</w:t>
            </w:r>
          </w:p>
        </w:tc>
        <w:tc>
          <w:tcPr>
            <w:tcW w:w="2190" w:type="dxa"/>
            <w:vMerge w:val="restart"/>
          </w:tcPr>
          <w:p w14:paraId="20FA3ED2" w14:textId="77777777" w:rsidR="00E710D3" w:rsidRDefault="00E710D3" w:rsidP="00EF2B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32C4">
              <w:rPr>
                <w:rFonts w:ascii="Calibri" w:hAnsi="Calibri" w:cs="Calibri"/>
                <w:b/>
                <w:bCs/>
                <w:color w:val="000000"/>
              </w:rPr>
              <w:t>Maria S</w:t>
            </w:r>
            <w:r w:rsidR="0038353F">
              <w:rPr>
                <w:rFonts w:ascii="Calibri" w:hAnsi="Calibri" w:cs="Calibri"/>
                <w:b/>
                <w:bCs/>
                <w:color w:val="000000"/>
              </w:rPr>
              <w:t>uu</w:t>
            </w:r>
            <w:r w:rsidRPr="005B32C4">
              <w:rPr>
                <w:rFonts w:ascii="Calibri" w:hAnsi="Calibri" w:cs="Calibri"/>
                <w:b/>
                <w:bCs/>
                <w:color w:val="000000"/>
              </w:rPr>
              <w:t>rna MD</w:t>
            </w:r>
          </w:p>
          <w:p w14:paraId="7F5C2E55" w14:textId="0748B9BF" w:rsidR="00DC28F0" w:rsidRPr="005B32C4" w:rsidRDefault="00DC28F0" w:rsidP="00EF2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Nyxoah</w:t>
            </w:r>
            <w:r w:rsidR="00DF0905">
              <w:rPr>
                <w:rFonts w:ascii="Calibri" w:hAnsi="Calibri" w:cs="Calibri"/>
                <w:color w:val="000000"/>
              </w:rPr>
              <w:t xml:space="preserve"> Genio</w:t>
            </w:r>
          </w:p>
        </w:tc>
        <w:tc>
          <w:tcPr>
            <w:tcW w:w="2190" w:type="dxa"/>
            <w:vMerge w:val="restart"/>
          </w:tcPr>
          <w:p w14:paraId="0BC517DF" w14:textId="6380280C" w:rsidR="00E710D3" w:rsidRPr="005B32C4" w:rsidRDefault="002F01D7" w:rsidP="00E710D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Mitch</w:t>
            </w:r>
            <w:r w:rsidR="00E710D3" w:rsidRPr="005B32C4">
              <w:rPr>
                <w:rFonts w:ascii="Calibri" w:hAnsi="Calibri" w:cs="Calibri"/>
                <w:b/>
                <w:bCs/>
                <w:color w:val="000000"/>
              </w:rPr>
              <w:t xml:space="preserve"> Miller MD </w:t>
            </w:r>
          </w:p>
          <w:p w14:paraId="4204E3B1" w14:textId="6C8CF8D0" w:rsidR="00E710D3" w:rsidRPr="005B32C4" w:rsidRDefault="00DC28F0" w:rsidP="00EF2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LivaNova</w:t>
            </w:r>
            <w:r w:rsidR="00F021B5">
              <w:rPr>
                <w:rFonts w:ascii="Calibri" w:hAnsi="Calibri" w:cs="Calibri"/>
                <w:color w:val="000000"/>
              </w:rPr>
              <w:t xml:space="preserve"> Aura 6000</w:t>
            </w:r>
          </w:p>
        </w:tc>
      </w:tr>
      <w:tr w:rsidR="00E710D3" w:rsidRPr="005B32C4" w14:paraId="6F049658" w14:textId="77777777" w:rsidTr="00FB79E8">
        <w:trPr>
          <w:gridAfter w:val="1"/>
          <w:wAfter w:w="12037" w:type="dxa"/>
        </w:trPr>
        <w:tc>
          <w:tcPr>
            <w:tcW w:w="2070" w:type="dxa"/>
          </w:tcPr>
          <w:p w14:paraId="1FE4E80E" w14:textId="77777777" w:rsidR="00E710D3" w:rsidRPr="005B32C4" w:rsidRDefault="00E710D3" w:rsidP="0040165C">
            <w:pPr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 xml:space="preserve">  11:15-12:00 PM</w:t>
            </w:r>
          </w:p>
        </w:tc>
        <w:tc>
          <w:tcPr>
            <w:tcW w:w="6233" w:type="dxa"/>
            <w:shd w:val="clear" w:color="auto" w:fill="FFFFFF" w:themeFill="background1"/>
          </w:tcPr>
          <w:p w14:paraId="0CAE4B35" w14:textId="787EC760" w:rsidR="00431C39" w:rsidRPr="00332B28" w:rsidRDefault="00431C39" w:rsidP="0037717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32B28">
              <w:rPr>
                <w:rFonts w:ascii="Franklin Gothic Book" w:hAnsi="Franklin Gothic Book"/>
                <w:b/>
                <w:bCs/>
              </w:rPr>
              <w:t>Sa</w:t>
            </w:r>
            <w:r w:rsidR="00332B28" w:rsidRPr="00332B28">
              <w:rPr>
                <w:rFonts w:ascii="Franklin Gothic Book" w:hAnsi="Franklin Gothic Book"/>
                <w:b/>
                <w:bCs/>
              </w:rPr>
              <w:t>grika Nallu</w:t>
            </w:r>
          </w:p>
          <w:p w14:paraId="43680E83" w14:textId="4DEA2B45" w:rsidR="00E710D3" w:rsidRPr="005B32C4" w:rsidRDefault="00E710D3" w:rsidP="00377174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Pediatric MSLT/MWT</w:t>
            </w:r>
            <w:r w:rsidR="00332B28">
              <w:rPr>
                <w:rFonts w:ascii="Franklin Gothic Book" w:hAnsi="Franklin Gothic Book"/>
              </w:rPr>
              <w:t xml:space="preserve"> AASM Protocol Update</w:t>
            </w:r>
          </w:p>
        </w:tc>
        <w:tc>
          <w:tcPr>
            <w:tcW w:w="2190" w:type="dxa"/>
            <w:vMerge/>
            <w:shd w:val="clear" w:color="auto" w:fill="FFFFFF" w:themeFill="background1"/>
          </w:tcPr>
          <w:p w14:paraId="21626598" w14:textId="77777777" w:rsidR="00E710D3" w:rsidRPr="005B32C4" w:rsidRDefault="00E710D3" w:rsidP="007D774C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2190" w:type="dxa"/>
            <w:vMerge/>
            <w:shd w:val="clear" w:color="auto" w:fill="FFFFFF" w:themeFill="background1"/>
          </w:tcPr>
          <w:p w14:paraId="56E04817" w14:textId="77777777" w:rsidR="00E710D3" w:rsidRPr="005B32C4" w:rsidRDefault="00E710D3" w:rsidP="007D774C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2190" w:type="dxa"/>
            <w:vMerge/>
            <w:shd w:val="clear" w:color="auto" w:fill="FFFFFF" w:themeFill="background1"/>
          </w:tcPr>
          <w:p w14:paraId="77C22B50" w14:textId="0536C64F" w:rsidR="00E710D3" w:rsidRPr="005B32C4" w:rsidRDefault="00E710D3" w:rsidP="007D774C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E803CF" w:rsidRPr="005B32C4" w14:paraId="0B1B31F5" w14:textId="77777777" w:rsidTr="007D774C">
        <w:trPr>
          <w:gridAfter w:val="1"/>
          <w:wAfter w:w="12037" w:type="dxa"/>
        </w:trPr>
        <w:tc>
          <w:tcPr>
            <w:tcW w:w="2070" w:type="dxa"/>
            <w:shd w:val="clear" w:color="auto" w:fill="FBE4D5" w:themeFill="accent2" w:themeFillTint="33"/>
          </w:tcPr>
          <w:p w14:paraId="1E089898" w14:textId="77777777" w:rsidR="00E803CF" w:rsidRPr="005B32C4" w:rsidRDefault="00E803CF" w:rsidP="00E803CF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12:00-1:00 PM</w:t>
            </w:r>
          </w:p>
        </w:tc>
        <w:tc>
          <w:tcPr>
            <w:tcW w:w="12803" w:type="dxa"/>
            <w:gridSpan w:val="4"/>
            <w:shd w:val="clear" w:color="auto" w:fill="FBE4D5" w:themeFill="accent2" w:themeFillTint="33"/>
          </w:tcPr>
          <w:p w14:paraId="4AD2C4FA" w14:textId="5FC4E38D" w:rsidR="00F071A5" w:rsidRPr="005B32C4" w:rsidRDefault="0040165C" w:rsidP="00F071A5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5B32C4">
              <w:rPr>
                <w:rFonts w:ascii="Franklin Gothic Book" w:hAnsi="Franklin Gothic Book"/>
                <w:b/>
                <w:bCs/>
                <w:sz w:val="22"/>
                <w:szCs w:val="22"/>
              </w:rPr>
              <w:t>Lunch</w:t>
            </w:r>
            <w:r w:rsidR="00746B9B" w:rsidRPr="005B32C4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</w:t>
            </w:r>
            <w:r w:rsidR="0063231A" w:rsidRPr="005B32C4">
              <w:rPr>
                <w:rFonts w:ascii="Franklin Gothic Book" w:hAnsi="Franklin Gothic Book"/>
                <w:b/>
                <w:bCs/>
                <w:sz w:val="22"/>
                <w:szCs w:val="22"/>
              </w:rPr>
              <w:t>P</w:t>
            </w:r>
            <w:r w:rsidR="00746B9B" w:rsidRPr="005B32C4">
              <w:rPr>
                <w:rFonts w:ascii="Franklin Gothic Book" w:hAnsi="Franklin Gothic Book"/>
                <w:b/>
                <w:bCs/>
                <w:sz w:val="22"/>
                <w:szCs w:val="22"/>
              </w:rPr>
              <w:t>resented by</w:t>
            </w:r>
            <w:r w:rsidRPr="005B32C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  <w:p w14:paraId="12DB88C9" w14:textId="15F436BC" w:rsidR="00E803CF" w:rsidRPr="005B32C4" w:rsidRDefault="00E803CF" w:rsidP="00707263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803CF" w:rsidRPr="005B32C4" w14:paraId="0619E0F8" w14:textId="77777777" w:rsidTr="007D774C">
        <w:trPr>
          <w:gridAfter w:val="1"/>
          <w:wAfter w:w="12037" w:type="dxa"/>
          <w:trHeight w:val="323"/>
        </w:trPr>
        <w:tc>
          <w:tcPr>
            <w:tcW w:w="2070" w:type="dxa"/>
          </w:tcPr>
          <w:p w14:paraId="2D583A8E" w14:textId="77777777" w:rsidR="00E803CF" w:rsidRPr="005B32C4" w:rsidRDefault="00E803CF" w:rsidP="00E803C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03" w:type="dxa"/>
            <w:gridSpan w:val="4"/>
          </w:tcPr>
          <w:p w14:paraId="2CCB160E" w14:textId="3376DC63" w:rsidR="00E803CF" w:rsidRPr="005B32C4" w:rsidRDefault="00856219" w:rsidP="00E803CF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>Moderator</w:t>
            </w:r>
            <w:r w:rsidR="001F04B1"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>:</w:t>
            </w:r>
            <w:r w:rsidR="001F04B1" w:rsidRPr="005B32C4">
              <w:t xml:space="preserve"> </w:t>
            </w:r>
            <w:r w:rsidR="0036732A"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Gemma Gulati MD                                                                  </w:t>
            </w:r>
          </w:p>
        </w:tc>
      </w:tr>
      <w:tr w:rsidR="00E803CF" w:rsidRPr="005B32C4" w14:paraId="53BE2997" w14:textId="77777777" w:rsidTr="007D774C">
        <w:trPr>
          <w:gridAfter w:val="1"/>
          <w:wAfter w:w="12037" w:type="dxa"/>
        </w:trPr>
        <w:tc>
          <w:tcPr>
            <w:tcW w:w="2070" w:type="dxa"/>
          </w:tcPr>
          <w:p w14:paraId="29D84151" w14:textId="0B6854F3" w:rsidR="00E803CF" w:rsidRPr="005B32C4" w:rsidRDefault="00E803CF" w:rsidP="00E803CF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1:00-1:</w:t>
            </w:r>
            <w:r w:rsidR="00856219" w:rsidRPr="005B32C4">
              <w:rPr>
                <w:rFonts w:ascii="Franklin Gothic Book" w:hAnsi="Franklin Gothic Book"/>
              </w:rPr>
              <w:t>4</w:t>
            </w:r>
            <w:r w:rsidR="00E66329" w:rsidRPr="005B32C4">
              <w:rPr>
                <w:rFonts w:ascii="Franklin Gothic Book" w:hAnsi="Franklin Gothic Book"/>
              </w:rPr>
              <w:t>5</w:t>
            </w:r>
            <w:r w:rsidRPr="005B32C4">
              <w:rPr>
                <w:rFonts w:ascii="Franklin Gothic Book" w:hAnsi="Franklin Gothic Book"/>
              </w:rPr>
              <w:t xml:space="preserve"> PM</w:t>
            </w:r>
          </w:p>
        </w:tc>
        <w:tc>
          <w:tcPr>
            <w:tcW w:w="12803" w:type="dxa"/>
            <w:gridSpan w:val="4"/>
            <w:shd w:val="clear" w:color="auto" w:fill="FFFFFF" w:themeFill="background1"/>
          </w:tcPr>
          <w:p w14:paraId="5105BEAE" w14:textId="544C391F" w:rsidR="0080519B" w:rsidRPr="00911F5A" w:rsidRDefault="0080519B" w:rsidP="0080519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11F5A">
              <w:rPr>
                <w:rFonts w:ascii="Franklin Gothic Book" w:hAnsi="Franklin Gothic Book"/>
                <w:b/>
                <w:bCs/>
              </w:rPr>
              <w:t>Robert Miller RPSGT</w:t>
            </w:r>
          </w:p>
          <w:p w14:paraId="29C05D0B" w14:textId="698EC545" w:rsidR="001128E1" w:rsidRPr="0080519B" w:rsidRDefault="0080519B" w:rsidP="008051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1F5A">
              <w:rPr>
                <w:rFonts w:ascii="Franklin Gothic Book" w:hAnsi="Franklin Gothic Book"/>
              </w:rPr>
              <w:t>The Future Sleep Center</w:t>
            </w:r>
          </w:p>
        </w:tc>
      </w:tr>
      <w:tr w:rsidR="00E710D3" w:rsidRPr="005B32C4" w14:paraId="0AE66F03" w14:textId="77777777" w:rsidTr="007D774C">
        <w:trPr>
          <w:trHeight w:val="70"/>
        </w:trPr>
        <w:tc>
          <w:tcPr>
            <w:tcW w:w="2070" w:type="dxa"/>
          </w:tcPr>
          <w:p w14:paraId="414E6158" w14:textId="4CABEFB7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1:4</w:t>
            </w:r>
            <w:r w:rsidR="00532E22" w:rsidRPr="005B32C4">
              <w:rPr>
                <w:rFonts w:ascii="Franklin Gothic Book" w:hAnsi="Franklin Gothic Book"/>
              </w:rPr>
              <w:t>5</w:t>
            </w:r>
            <w:r w:rsidRPr="005B32C4">
              <w:rPr>
                <w:rFonts w:ascii="Franklin Gothic Book" w:hAnsi="Franklin Gothic Book"/>
              </w:rPr>
              <w:t>-2:</w:t>
            </w:r>
            <w:r w:rsidR="00532E22" w:rsidRPr="005B32C4">
              <w:rPr>
                <w:rFonts w:ascii="Franklin Gothic Book" w:hAnsi="Franklin Gothic Book"/>
              </w:rPr>
              <w:t>3</w:t>
            </w:r>
            <w:r w:rsidRPr="005B32C4">
              <w:rPr>
                <w:rFonts w:ascii="Franklin Gothic Book" w:hAnsi="Franklin Gothic Book"/>
              </w:rPr>
              <w:t>0 PM</w:t>
            </w:r>
          </w:p>
        </w:tc>
        <w:tc>
          <w:tcPr>
            <w:tcW w:w="12803" w:type="dxa"/>
            <w:gridSpan w:val="4"/>
          </w:tcPr>
          <w:p w14:paraId="1D56DFC2" w14:textId="77777777" w:rsidR="0083220D" w:rsidRPr="005B32C4" w:rsidRDefault="0083220D" w:rsidP="008322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32C4">
              <w:rPr>
                <w:rFonts w:ascii="Calibri" w:hAnsi="Calibri" w:cs="Calibri"/>
                <w:b/>
                <w:bCs/>
                <w:color w:val="000000"/>
              </w:rPr>
              <w:t>Carlton Kemp, Jr., MD</w:t>
            </w:r>
          </w:p>
          <w:p w14:paraId="52DF333A" w14:textId="28D2CC2D" w:rsidR="00A66324" w:rsidRPr="00310A9A" w:rsidRDefault="0083220D" w:rsidP="0083220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32C4">
              <w:rPr>
                <w:rFonts w:ascii="Calibri" w:hAnsi="Calibri" w:cs="Calibri"/>
                <w:color w:val="000000"/>
              </w:rPr>
              <w:t>The Hypoxic Burden</w:t>
            </w:r>
          </w:p>
        </w:tc>
        <w:tc>
          <w:tcPr>
            <w:tcW w:w="12037" w:type="dxa"/>
            <w:shd w:val="clear" w:color="auto" w:fill="FFFFFF" w:themeFill="background1"/>
          </w:tcPr>
          <w:p w14:paraId="57BD0E9D" w14:textId="77777777" w:rsidR="00E710D3" w:rsidRPr="005B32C4" w:rsidRDefault="00E710D3" w:rsidP="00E710D3"/>
        </w:tc>
      </w:tr>
      <w:tr w:rsidR="00E710D3" w:rsidRPr="005B32C4" w14:paraId="545725D4" w14:textId="77777777" w:rsidTr="007D774C">
        <w:trPr>
          <w:gridAfter w:val="1"/>
          <w:wAfter w:w="12037" w:type="dxa"/>
        </w:trPr>
        <w:tc>
          <w:tcPr>
            <w:tcW w:w="2070" w:type="dxa"/>
          </w:tcPr>
          <w:p w14:paraId="453D6EA0" w14:textId="696A4F9C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2:</w:t>
            </w:r>
            <w:r w:rsidR="00532E22" w:rsidRPr="005B32C4">
              <w:rPr>
                <w:rFonts w:ascii="Franklin Gothic Book" w:hAnsi="Franklin Gothic Book"/>
              </w:rPr>
              <w:t>3</w:t>
            </w:r>
            <w:r w:rsidRPr="005B32C4">
              <w:rPr>
                <w:rFonts w:ascii="Franklin Gothic Book" w:hAnsi="Franklin Gothic Book"/>
              </w:rPr>
              <w:t>0-3:00 PM</w:t>
            </w:r>
          </w:p>
        </w:tc>
        <w:tc>
          <w:tcPr>
            <w:tcW w:w="12803" w:type="dxa"/>
            <w:gridSpan w:val="4"/>
            <w:shd w:val="clear" w:color="auto" w:fill="FFFFFF" w:themeFill="background1"/>
          </w:tcPr>
          <w:p w14:paraId="2AA40C28" w14:textId="36C81237" w:rsidR="00911F5A" w:rsidRDefault="0080519B" w:rsidP="00E71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28E1">
              <w:rPr>
                <w:rFonts w:ascii="Times New Roman" w:hAnsi="Times New Roman" w:cs="Times New Roman"/>
                <w:b/>
                <w:bCs/>
                <w:color w:val="000000"/>
              </w:rPr>
              <w:t>Jeremy McConnell</w:t>
            </w:r>
            <w:r w:rsidR="001D18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MD</w:t>
            </w:r>
          </w:p>
          <w:p w14:paraId="39DFA8AF" w14:textId="652DA63D" w:rsidR="0080519B" w:rsidRPr="00911F5A" w:rsidRDefault="0080519B" w:rsidP="00E710D3">
            <w:pPr>
              <w:jc w:val="center"/>
              <w:rPr>
                <w:rFonts w:ascii="Franklin Gothic Book" w:hAnsi="Franklin Gothic Book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Obesity and Sleep Apnea</w:t>
            </w:r>
          </w:p>
        </w:tc>
      </w:tr>
      <w:tr w:rsidR="00E710D3" w:rsidRPr="005B32C4" w14:paraId="641920DA" w14:textId="77777777" w:rsidTr="007D774C">
        <w:trPr>
          <w:gridAfter w:val="1"/>
          <w:wAfter w:w="12037" w:type="dxa"/>
        </w:trPr>
        <w:tc>
          <w:tcPr>
            <w:tcW w:w="2070" w:type="dxa"/>
            <w:shd w:val="clear" w:color="auto" w:fill="FBE4D5" w:themeFill="accent2" w:themeFillTint="33"/>
          </w:tcPr>
          <w:p w14:paraId="2E531134" w14:textId="77777777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3:00-3:30 PM</w:t>
            </w:r>
          </w:p>
        </w:tc>
        <w:tc>
          <w:tcPr>
            <w:tcW w:w="12803" w:type="dxa"/>
            <w:gridSpan w:val="4"/>
            <w:shd w:val="clear" w:color="auto" w:fill="FBE4D5" w:themeFill="accent2" w:themeFillTint="33"/>
          </w:tcPr>
          <w:p w14:paraId="43C7D3E7" w14:textId="77777777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Refreshment Break with Exhibitors</w:t>
            </w:r>
          </w:p>
        </w:tc>
      </w:tr>
      <w:tr w:rsidR="00E710D3" w:rsidRPr="005B32C4" w14:paraId="38F12B11" w14:textId="77777777" w:rsidTr="007D774C">
        <w:trPr>
          <w:gridAfter w:val="1"/>
          <w:wAfter w:w="12037" w:type="dxa"/>
        </w:trPr>
        <w:tc>
          <w:tcPr>
            <w:tcW w:w="2070" w:type="dxa"/>
          </w:tcPr>
          <w:p w14:paraId="330E4687" w14:textId="77777777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03" w:type="dxa"/>
            <w:gridSpan w:val="4"/>
            <w:shd w:val="clear" w:color="auto" w:fill="FFFFFF" w:themeFill="background1"/>
          </w:tcPr>
          <w:p w14:paraId="45B48222" w14:textId="2816A11B" w:rsidR="00E710D3" w:rsidRPr="005B32C4" w:rsidRDefault="00E710D3" w:rsidP="00E710D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32C4">
              <w:rPr>
                <w:rFonts w:ascii="Franklin Gothic Book" w:hAnsi="Franklin Gothic Book"/>
                <w:b/>
                <w:bCs/>
                <w:color w:val="833C0B" w:themeColor="accent2" w:themeShade="80"/>
              </w:rPr>
              <w:t xml:space="preserve">Moderator: </w:t>
            </w:r>
          </w:p>
        </w:tc>
      </w:tr>
      <w:tr w:rsidR="00E710D3" w:rsidRPr="005B32C4" w14:paraId="79347B2A" w14:textId="77777777" w:rsidTr="007D774C">
        <w:trPr>
          <w:gridAfter w:val="1"/>
          <w:wAfter w:w="12037" w:type="dxa"/>
        </w:trPr>
        <w:tc>
          <w:tcPr>
            <w:tcW w:w="2070" w:type="dxa"/>
          </w:tcPr>
          <w:p w14:paraId="170E076A" w14:textId="77777777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3:30- 4:00 PM</w:t>
            </w:r>
          </w:p>
        </w:tc>
        <w:tc>
          <w:tcPr>
            <w:tcW w:w="12803" w:type="dxa"/>
            <w:gridSpan w:val="4"/>
            <w:shd w:val="clear" w:color="auto" w:fill="FFFFFF" w:themeFill="background1"/>
          </w:tcPr>
          <w:p w14:paraId="6FE916AD" w14:textId="654342AB" w:rsidR="00E710D3" w:rsidRPr="005B32C4" w:rsidRDefault="007D243F" w:rsidP="006435A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Natarajan Subramanian</w:t>
            </w:r>
            <w:r w:rsidR="003B6D57">
              <w:rPr>
                <w:rFonts w:ascii="Franklin Gothic Book" w:hAnsi="Franklin Gothic Book"/>
                <w:b/>
                <w:bCs/>
              </w:rPr>
              <w:t xml:space="preserve"> MD</w:t>
            </w:r>
          </w:p>
          <w:p w14:paraId="6453AD84" w14:textId="1CBC5090" w:rsidR="00A33E55" w:rsidRPr="006435A6" w:rsidRDefault="006435A6" w:rsidP="006435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35A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RLS therapy in 2026 - Updates for a moving targe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</w:tr>
      <w:tr w:rsidR="00E710D3" w:rsidRPr="005B32C4" w14:paraId="07E1BA1D" w14:textId="77777777" w:rsidTr="007D774C">
        <w:trPr>
          <w:gridAfter w:val="1"/>
          <w:wAfter w:w="12037" w:type="dxa"/>
        </w:trPr>
        <w:tc>
          <w:tcPr>
            <w:tcW w:w="2070" w:type="dxa"/>
          </w:tcPr>
          <w:p w14:paraId="6D65EEC5" w14:textId="77777777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4:00-4:30 PM</w:t>
            </w:r>
          </w:p>
        </w:tc>
        <w:tc>
          <w:tcPr>
            <w:tcW w:w="12803" w:type="dxa"/>
            <w:gridSpan w:val="4"/>
            <w:shd w:val="clear" w:color="auto" w:fill="FFFFFF" w:themeFill="background1"/>
          </w:tcPr>
          <w:p w14:paraId="11CAF97B" w14:textId="50A45405" w:rsidR="00D15E5E" w:rsidRPr="005B32C4" w:rsidRDefault="00D15E5E" w:rsidP="00D15E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53D8">
              <w:rPr>
                <w:rFonts w:ascii="Calibri" w:hAnsi="Calibri" w:cs="Calibri"/>
                <w:b/>
                <w:bCs/>
                <w:color w:val="000000"/>
              </w:rPr>
              <w:t>Luis Ortiz MD</w:t>
            </w:r>
          </w:p>
          <w:p w14:paraId="7DF3AA85" w14:textId="3EF1064D" w:rsidR="00E710D3" w:rsidRPr="005B32C4" w:rsidRDefault="00EB53D8" w:rsidP="00D15E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Autism and Sleep</w:t>
            </w:r>
          </w:p>
        </w:tc>
      </w:tr>
      <w:tr w:rsidR="00E710D3" w:rsidRPr="005B32C4" w14:paraId="7C78AD74" w14:textId="77777777" w:rsidTr="005B32C4">
        <w:trPr>
          <w:gridAfter w:val="1"/>
          <w:wAfter w:w="12037" w:type="dxa"/>
          <w:trHeight w:val="323"/>
        </w:trPr>
        <w:tc>
          <w:tcPr>
            <w:tcW w:w="2070" w:type="dxa"/>
          </w:tcPr>
          <w:p w14:paraId="79AD9F82" w14:textId="77777777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  <w:r w:rsidRPr="005B32C4">
              <w:rPr>
                <w:rFonts w:ascii="Franklin Gothic Book" w:hAnsi="Franklin Gothic Book"/>
              </w:rPr>
              <w:t>4:30-5:00 PM</w:t>
            </w:r>
          </w:p>
        </w:tc>
        <w:tc>
          <w:tcPr>
            <w:tcW w:w="12803" w:type="dxa"/>
            <w:gridSpan w:val="4"/>
            <w:shd w:val="clear" w:color="auto" w:fill="FFFFFF" w:themeFill="background1"/>
          </w:tcPr>
          <w:p w14:paraId="1D8B1A32" w14:textId="591C351D" w:rsidR="00E710D3" w:rsidRPr="005B32C4" w:rsidRDefault="002B4770" w:rsidP="00E710D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  <w:color w:val="FF0000"/>
                <w:highlight w:val="yellow"/>
              </w:rPr>
              <w:t>TBA</w:t>
            </w:r>
          </w:p>
        </w:tc>
      </w:tr>
      <w:tr w:rsidR="00E710D3" w:rsidRPr="005B32C4" w14:paraId="449C783D" w14:textId="77777777" w:rsidTr="007D774C">
        <w:trPr>
          <w:gridAfter w:val="1"/>
          <w:wAfter w:w="12037" w:type="dxa"/>
        </w:trPr>
        <w:tc>
          <w:tcPr>
            <w:tcW w:w="2070" w:type="dxa"/>
            <w:shd w:val="clear" w:color="auto" w:fill="FBE4D5" w:themeFill="accent2" w:themeFillTint="33"/>
          </w:tcPr>
          <w:p w14:paraId="3CA32B4F" w14:textId="77777777" w:rsidR="00E710D3" w:rsidRPr="005B32C4" w:rsidRDefault="00E710D3" w:rsidP="00E710D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03" w:type="dxa"/>
            <w:gridSpan w:val="4"/>
            <w:shd w:val="clear" w:color="auto" w:fill="FBE4D5" w:themeFill="accent2" w:themeFillTint="33"/>
          </w:tcPr>
          <w:p w14:paraId="5AC14C64" w14:textId="77777777" w:rsidR="00E710D3" w:rsidRPr="005B32C4" w:rsidRDefault="00E710D3" w:rsidP="00E710D3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2C4">
              <w:rPr>
                <w:rFonts w:ascii="Franklin Gothic Book" w:hAnsi="Franklin Gothic Book"/>
                <w:b/>
                <w:bCs/>
              </w:rPr>
              <w:t>End of Conference</w:t>
            </w:r>
          </w:p>
        </w:tc>
      </w:tr>
    </w:tbl>
    <w:p w14:paraId="0A5E5CA9" w14:textId="77777777" w:rsidR="000E381B" w:rsidRPr="00AE03CC" w:rsidRDefault="000E381B" w:rsidP="00AE03CC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611572DE" w14:textId="77777777" w:rsidR="00AE03CC" w:rsidRPr="00AE03CC" w:rsidRDefault="00AE03CC" w:rsidP="0036486E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sectPr w:rsidR="00AE03CC" w:rsidRPr="00AE03CC" w:rsidSect="00F434D2">
      <w:pgSz w:w="15840" w:h="12240" w:orient="landscape"/>
      <w:pgMar w:top="1008" w:right="864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D223" w14:textId="77777777" w:rsidR="00553B3B" w:rsidRDefault="00553B3B" w:rsidP="00061F57">
      <w:pPr>
        <w:spacing w:after="0" w:line="240" w:lineRule="auto"/>
      </w:pPr>
      <w:r>
        <w:separator/>
      </w:r>
    </w:p>
  </w:endnote>
  <w:endnote w:type="continuationSeparator" w:id="0">
    <w:p w14:paraId="6111F26C" w14:textId="77777777" w:rsidR="00553B3B" w:rsidRDefault="00553B3B" w:rsidP="0006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F9CA" w14:textId="77777777" w:rsidR="00553B3B" w:rsidRDefault="00553B3B" w:rsidP="00061F57">
      <w:pPr>
        <w:spacing w:after="0" w:line="240" w:lineRule="auto"/>
      </w:pPr>
      <w:r>
        <w:separator/>
      </w:r>
    </w:p>
  </w:footnote>
  <w:footnote w:type="continuationSeparator" w:id="0">
    <w:p w14:paraId="79321914" w14:textId="77777777" w:rsidR="00553B3B" w:rsidRDefault="00553B3B" w:rsidP="00061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6E"/>
    <w:rsid w:val="0000556D"/>
    <w:rsid w:val="00015D65"/>
    <w:rsid w:val="00023C52"/>
    <w:rsid w:val="00036E53"/>
    <w:rsid w:val="0004284F"/>
    <w:rsid w:val="00060C20"/>
    <w:rsid w:val="000614A8"/>
    <w:rsid w:val="00061F57"/>
    <w:rsid w:val="00065D09"/>
    <w:rsid w:val="00080199"/>
    <w:rsid w:val="00081123"/>
    <w:rsid w:val="00087152"/>
    <w:rsid w:val="000B08F1"/>
    <w:rsid w:val="000B55F2"/>
    <w:rsid w:val="000C0EA7"/>
    <w:rsid w:val="000C16FB"/>
    <w:rsid w:val="000C4FB3"/>
    <w:rsid w:val="000D524C"/>
    <w:rsid w:val="000D6FDB"/>
    <w:rsid w:val="000E2441"/>
    <w:rsid w:val="000E381B"/>
    <w:rsid w:val="000E4771"/>
    <w:rsid w:val="000E571F"/>
    <w:rsid w:val="000E5DAE"/>
    <w:rsid w:val="00110010"/>
    <w:rsid w:val="0011187E"/>
    <w:rsid w:val="001128E1"/>
    <w:rsid w:val="00122817"/>
    <w:rsid w:val="001247BD"/>
    <w:rsid w:val="001337AD"/>
    <w:rsid w:val="00133EED"/>
    <w:rsid w:val="00136AD1"/>
    <w:rsid w:val="00140A02"/>
    <w:rsid w:val="00143186"/>
    <w:rsid w:val="0014525A"/>
    <w:rsid w:val="00156AEC"/>
    <w:rsid w:val="00166AF6"/>
    <w:rsid w:val="00172AC0"/>
    <w:rsid w:val="0018666F"/>
    <w:rsid w:val="00187A30"/>
    <w:rsid w:val="00196040"/>
    <w:rsid w:val="00196207"/>
    <w:rsid w:val="001B58BC"/>
    <w:rsid w:val="001B60FD"/>
    <w:rsid w:val="001D1502"/>
    <w:rsid w:val="001D1836"/>
    <w:rsid w:val="001F04B1"/>
    <w:rsid w:val="001F6F95"/>
    <w:rsid w:val="002029F3"/>
    <w:rsid w:val="0021038E"/>
    <w:rsid w:val="00222DFC"/>
    <w:rsid w:val="00225089"/>
    <w:rsid w:val="002251AA"/>
    <w:rsid w:val="002300E4"/>
    <w:rsid w:val="00231535"/>
    <w:rsid w:val="00231A3C"/>
    <w:rsid w:val="00231EE0"/>
    <w:rsid w:val="002470F2"/>
    <w:rsid w:val="00250480"/>
    <w:rsid w:val="002523BC"/>
    <w:rsid w:val="0027647E"/>
    <w:rsid w:val="00283E4E"/>
    <w:rsid w:val="00297F0B"/>
    <w:rsid w:val="002A6E55"/>
    <w:rsid w:val="002B4770"/>
    <w:rsid w:val="002B7760"/>
    <w:rsid w:val="002C6313"/>
    <w:rsid w:val="002D5470"/>
    <w:rsid w:val="002D71FF"/>
    <w:rsid w:val="002D744F"/>
    <w:rsid w:val="002D7992"/>
    <w:rsid w:val="002E6A2B"/>
    <w:rsid w:val="002F01D7"/>
    <w:rsid w:val="002F4160"/>
    <w:rsid w:val="00300F64"/>
    <w:rsid w:val="0030420E"/>
    <w:rsid w:val="00306C52"/>
    <w:rsid w:val="00310A9A"/>
    <w:rsid w:val="00320C94"/>
    <w:rsid w:val="00320D7C"/>
    <w:rsid w:val="00326161"/>
    <w:rsid w:val="00330297"/>
    <w:rsid w:val="00332B28"/>
    <w:rsid w:val="00333C8F"/>
    <w:rsid w:val="00333EEF"/>
    <w:rsid w:val="00337EA5"/>
    <w:rsid w:val="003412CE"/>
    <w:rsid w:val="003542C4"/>
    <w:rsid w:val="00355A8A"/>
    <w:rsid w:val="003600C5"/>
    <w:rsid w:val="0036486E"/>
    <w:rsid w:val="00366693"/>
    <w:rsid w:val="0036732A"/>
    <w:rsid w:val="003753A0"/>
    <w:rsid w:val="00376267"/>
    <w:rsid w:val="00376AF4"/>
    <w:rsid w:val="00376EEE"/>
    <w:rsid w:val="00377174"/>
    <w:rsid w:val="00381613"/>
    <w:rsid w:val="0038353F"/>
    <w:rsid w:val="00390EB9"/>
    <w:rsid w:val="00394C93"/>
    <w:rsid w:val="003A2623"/>
    <w:rsid w:val="003A5323"/>
    <w:rsid w:val="003A70BC"/>
    <w:rsid w:val="003B1C68"/>
    <w:rsid w:val="003B6D57"/>
    <w:rsid w:val="003C225D"/>
    <w:rsid w:val="003C6241"/>
    <w:rsid w:val="003D637C"/>
    <w:rsid w:val="003E512C"/>
    <w:rsid w:val="003F08E1"/>
    <w:rsid w:val="003F303A"/>
    <w:rsid w:val="003F52A8"/>
    <w:rsid w:val="0040165C"/>
    <w:rsid w:val="00402679"/>
    <w:rsid w:val="00403C4D"/>
    <w:rsid w:val="004132F4"/>
    <w:rsid w:val="00416496"/>
    <w:rsid w:val="00427CBE"/>
    <w:rsid w:val="00431C39"/>
    <w:rsid w:val="004411AF"/>
    <w:rsid w:val="00452F34"/>
    <w:rsid w:val="0045385D"/>
    <w:rsid w:val="004548A7"/>
    <w:rsid w:val="00457AB3"/>
    <w:rsid w:val="00463A92"/>
    <w:rsid w:val="00470CFD"/>
    <w:rsid w:val="004818B7"/>
    <w:rsid w:val="0049222D"/>
    <w:rsid w:val="00493DAD"/>
    <w:rsid w:val="004C38E0"/>
    <w:rsid w:val="004D1CC2"/>
    <w:rsid w:val="004F02BB"/>
    <w:rsid w:val="005007DD"/>
    <w:rsid w:val="005031DD"/>
    <w:rsid w:val="0050515D"/>
    <w:rsid w:val="00516515"/>
    <w:rsid w:val="00526B75"/>
    <w:rsid w:val="00532B2A"/>
    <w:rsid w:val="00532E22"/>
    <w:rsid w:val="00540A75"/>
    <w:rsid w:val="00546169"/>
    <w:rsid w:val="00553B3B"/>
    <w:rsid w:val="00554C8E"/>
    <w:rsid w:val="005707B5"/>
    <w:rsid w:val="0057155D"/>
    <w:rsid w:val="0057295B"/>
    <w:rsid w:val="0057403F"/>
    <w:rsid w:val="005743C6"/>
    <w:rsid w:val="00577006"/>
    <w:rsid w:val="0058284F"/>
    <w:rsid w:val="005A5179"/>
    <w:rsid w:val="005B32C4"/>
    <w:rsid w:val="005B62D9"/>
    <w:rsid w:val="005D23C3"/>
    <w:rsid w:val="005D495B"/>
    <w:rsid w:val="005F63A8"/>
    <w:rsid w:val="005F74C1"/>
    <w:rsid w:val="005F7872"/>
    <w:rsid w:val="0060516E"/>
    <w:rsid w:val="006079B5"/>
    <w:rsid w:val="006107F8"/>
    <w:rsid w:val="00615D15"/>
    <w:rsid w:val="00616543"/>
    <w:rsid w:val="0063231A"/>
    <w:rsid w:val="006435A6"/>
    <w:rsid w:val="006443BF"/>
    <w:rsid w:val="00660398"/>
    <w:rsid w:val="006609AB"/>
    <w:rsid w:val="00662066"/>
    <w:rsid w:val="006749D4"/>
    <w:rsid w:val="00685390"/>
    <w:rsid w:val="00696A40"/>
    <w:rsid w:val="006A03C8"/>
    <w:rsid w:val="006A3BC9"/>
    <w:rsid w:val="006D20AA"/>
    <w:rsid w:val="006E5767"/>
    <w:rsid w:val="006F1F25"/>
    <w:rsid w:val="006F46DE"/>
    <w:rsid w:val="006F5387"/>
    <w:rsid w:val="006F6023"/>
    <w:rsid w:val="007014D5"/>
    <w:rsid w:val="00707263"/>
    <w:rsid w:val="007139CE"/>
    <w:rsid w:val="007344B6"/>
    <w:rsid w:val="00742959"/>
    <w:rsid w:val="00746B9B"/>
    <w:rsid w:val="007511E3"/>
    <w:rsid w:val="00754F36"/>
    <w:rsid w:val="00762D46"/>
    <w:rsid w:val="007703ED"/>
    <w:rsid w:val="00770FE3"/>
    <w:rsid w:val="007800AC"/>
    <w:rsid w:val="007908C7"/>
    <w:rsid w:val="00792FA4"/>
    <w:rsid w:val="007B41EE"/>
    <w:rsid w:val="007B5B72"/>
    <w:rsid w:val="007C24D0"/>
    <w:rsid w:val="007D243F"/>
    <w:rsid w:val="007D2E6F"/>
    <w:rsid w:val="007D774C"/>
    <w:rsid w:val="007E2E22"/>
    <w:rsid w:val="007E3DA3"/>
    <w:rsid w:val="007F2A0A"/>
    <w:rsid w:val="007F4053"/>
    <w:rsid w:val="007F7A6E"/>
    <w:rsid w:val="00802F1D"/>
    <w:rsid w:val="008032B0"/>
    <w:rsid w:val="0080519B"/>
    <w:rsid w:val="008130DC"/>
    <w:rsid w:val="00816037"/>
    <w:rsid w:val="00823E50"/>
    <w:rsid w:val="0082748E"/>
    <w:rsid w:val="00831727"/>
    <w:rsid w:val="0083220D"/>
    <w:rsid w:val="00844ACD"/>
    <w:rsid w:val="00853708"/>
    <w:rsid w:val="00856219"/>
    <w:rsid w:val="00857027"/>
    <w:rsid w:val="00861E53"/>
    <w:rsid w:val="0086365E"/>
    <w:rsid w:val="00863AD2"/>
    <w:rsid w:val="0086457F"/>
    <w:rsid w:val="00873E9B"/>
    <w:rsid w:val="0087766D"/>
    <w:rsid w:val="0088336A"/>
    <w:rsid w:val="00885C75"/>
    <w:rsid w:val="008A5102"/>
    <w:rsid w:val="008B2A0A"/>
    <w:rsid w:val="008C5975"/>
    <w:rsid w:val="008C7E0F"/>
    <w:rsid w:val="008D12A6"/>
    <w:rsid w:val="008D25E2"/>
    <w:rsid w:val="008D6E3F"/>
    <w:rsid w:val="008D7E6D"/>
    <w:rsid w:val="008E0E8B"/>
    <w:rsid w:val="008F6F75"/>
    <w:rsid w:val="009037A3"/>
    <w:rsid w:val="00911F5A"/>
    <w:rsid w:val="009120D3"/>
    <w:rsid w:val="0091318C"/>
    <w:rsid w:val="009131FA"/>
    <w:rsid w:val="009201E0"/>
    <w:rsid w:val="009344A1"/>
    <w:rsid w:val="0093713F"/>
    <w:rsid w:val="00945BF4"/>
    <w:rsid w:val="0096040C"/>
    <w:rsid w:val="00975038"/>
    <w:rsid w:val="0098002F"/>
    <w:rsid w:val="00980621"/>
    <w:rsid w:val="009946C9"/>
    <w:rsid w:val="009954C0"/>
    <w:rsid w:val="009A2F3F"/>
    <w:rsid w:val="009A3D66"/>
    <w:rsid w:val="009A7FE0"/>
    <w:rsid w:val="009B0E34"/>
    <w:rsid w:val="009C311F"/>
    <w:rsid w:val="009C5E10"/>
    <w:rsid w:val="009D0C37"/>
    <w:rsid w:val="009D1465"/>
    <w:rsid w:val="009D3A49"/>
    <w:rsid w:val="009D540B"/>
    <w:rsid w:val="009D6061"/>
    <w:rsid w:val="009D74AE"/>
    <w:rsid w:val="009D786A"/>
    <w:rsid w:val="009E0F57"/>
    <w:rsid w:val="009E4D31"/>
    <w:rsid w:val="009F3058"/>
    <w:rsid w:val="009F670D"/>
    <w:rsid w:val="00A01A05"/>
    <w:rsid w:val="00A125D2"/>
    <w:rsid w:val="00A26B19"/>
    <w:rsid w:val="00A271CF"/>
    <w:rsid w:val="00A27898"/>
    <w:rsid w:val="00A30F82"/>
    <w:rsid w:val="00A33E55"/>
    <w:rsid w:val="00A41DCE"/>
    <w:rsid w:val="00A42862"/>
    <w:rsid w:val="00A47C34"/>
    <w:rsid w:val="00A51A5D"/>
    <w:rsid w:val="00A51DEA"/>
    <w:rsid w:val="00A66324"/>
    <w:rsid w:val="00A66780"/>
    <w:rsid w:val="00A67882"/>
    <w:rsid w:val="00A7143D"/>
    <w:rsid w:val="00A73E15"/>
    <w:rsid w:val="00A7510C"/>
    <w:rsid w:val="00A76313"/>
    <w:rsid w:val="00A77F14"/>
    <w:rsid w:val="00A8484F"/>
    <w:rsid w:val="00A84A63"/>
    <w:rsid w:val="00A86CCE"/>
    <w:rsid w:val="00A91F05"/>
    <w:rsid w:val="00A92952"/>
    <w:rsid w:val="00A95860"/>
    <w:rsid w:val="00A978EE"/>
    <w:rsid w:val="00AA1822"/>
    <w:rsid w:val="00AA6200"/>
    <w:rsid w:val="00AC097C"/>
    <w:rsid w:val="00AD6A1A"/>
    <w:rsid w:val="00AE03CC"/>
    <w:rsid w:val="00AF29B5"/>
    <w:rsid w:val="00AF3D2E"/>
    <w:rsid w:val="00B023DC"/>
    <w:rsid w:val="00B042FF"/>
    <w:rsid w:val="00B209DB"/>
    <w:rsid w:val="00B3676E"/>
    <w:rsid w:val="00B537AE"/>
    <w:rsid w:val="00B53D4A"/>
    <w:rsid w:val="00B5485E"/>
    <w:rsid w:val="00B565B7"/>
    <w:rsid w:val="00B62700"/>
    <w:rsid w:val="00B82CB9"/>
    <w:rsid w:val="00B8481D"/>
    <w:rsid w:val="00B87BE7"/>
    <w:rsid w:val="00B93B69"/>
    <w:rsid w:val="00BB0831"/>
    <w:rsid w:val="00BB395B"/>
    <w:rsid w:val="00BB7CA9"/>
    <w:rsid w:val="00BC2155"/>
    <w:rsid w:val="00BF63A3"/>
    <w:rsid w:val="00BF746E"/>
    <w:rsid w:val="00C1322B"/>
    <w:rsid w:val="00C342FC"/>
    <w:rsid w:val="00C35322"/>
    <w:rsid w:val="00C36732"/>
    <w:rsid w:val="00C46E19"/>
    <w:rsid w:val="00C574CB"/>
    <w:rsid w:val="00C6700D"/>
    <w:rsid w:val="00C7006E"/>
    <w:rsid w:val="00C8240A"/>
    <w:rsid w:val="00C82C37"/>
    <w:rsid w:val="00CA115E"/>
    <w:rsid w:val="00CB40D3"/>
    <w:rsid w:val="00CC0575"/>
    <w:rsid w:val="00CC4B65"/>
    <w:rsid w:val="00CD2DD4"/>
    <w:rsid w:val="00CE0E87"/>
    <w:rsid w:val="00CE2AC7"/>
    <w:rsid w:val="00D02DC4"/>
    <w:rsid w:val="00D037A6"/>
    <w:rsid w:val="00D11F47"/>
    <w:rsid w:val="00D15E5E"/>
    <w:rsid w:val="00D162F6"/>
    <w:rsid w:val="00D27417"/>
    <w:rsid w:val="00D41D29"/>
    <w:rsid w:val="00D56333"/>
    <w:rsid w:val="00D71616"/>
    <w:rsid w:val="00D83CAC"/>
    <w:rsid w:val="00D87A4D"/>
    <w:rsid w:val="00DB0F78"/>
    <w:rsid w:val="00DB5583"/>
    <w:rsid w:val="00DC1552"/>
    <w:rsid w:val="00DC28F0"/>
    <w:rsid w:val="00DC32E5"/>
    <w:rsid w:val="00DC3DFF"/>
    <w:rsid w:val="00DE0F89"/>
    <w:rsid w:val="00DE30DF"/>
    <w:rsid w:val="00DF0905"/>
    <w:rsid w:val="00DF2D1E"/>
    <w:rsid w:val="00DF4B1C"/>
    <w:rsid w:val="00E017D3"/>
    <w:rsid w:val="00E1500D"/>
    <w:rsid w:val="00E15076"/>
    <w:rsid w:val="00E1720E"/>
    <w:rsid w:val="00E20BD1"/>
    <w:rsid w:val="00E22C07"/>
    <w:rsid w:val="00E33356"/>
    <w:rsid w:val="00E46558"/>
    <w:rsid w:val="00E50F39"/>
    <w:rsid w:val="00E54F9D"/>
    <w:rsid w:val="00E62EF3"/>
    <w:rsid w:val="00E66329"/>
    <w:rsid w:val="00E710D3"/>
    <w:rsid w:val="00E7190A"/>
    <w:rsid w:val="00E71D6B"/>
    <w:rsid w:val="00E73A27"/>
    <w:rsid w:val="00E803CF"/>
    <w:rsid w:val="00E87E00"/>
    <w:rsid w:val="00EA277B"/>
    <w:rsid w:val="00EB3C25"/>
    <w:rsid w:val="00EB53D8"/>
    <w:rsid w:val="00EB708F"/>
    <w:rsid w:val="00EB7537"/>
    <w:rsid w:val="00EC1B97"/>
    <w:rsid w:val="00EC4168"/>
    <w:rsid w:val="00EC6350"/>
    <w:rsid w:val="00EF0B5E"/>
    <w:rsid w:val="00EF2B50"/>
    <w:rsid w:val="00F018F6"/>
    <w:rsid w:val="00F021B5"/>
    <w:rsid w:val="00F04C2D"/>
    <w:rsid w:val="00F071A5"/>
    <w:rsid w:val="00F15946"/>
    <w:rsid w:val="00F2399A"/>
    <w:rsid w:val="00F35193"/>
    <w:rsid w:val="00F434D2"/>
    <w:rsid w:val="00F5096B"/>
    <w:rsid w:val="00F565F4"/>
    <w:rsid w:val="00F64F37"/>
    <w:rsid w:val="00F7233E"/>
    <w:rsid w:val="00F72A0E"/>
    <w:rsid w:val="00F8747E"/>
    <w:rsid w:val="00F8781B"/>
    <w:rsid w:val="00F9060A"/>
    <w:rsid w:val="00F95BC3"/>
    <w:rsid w:val="00FA3B08"/>
    <w:rsid w:val="00FA6FB8"/>
    <w:rsid w:val="00FB2025"/>
    <w:rsid w:val="00FB3738"/>
    <w:rsid w:val="00FB3BC7"/>
    <w:rsid w:val="00FC2CBB"/>
    <w:rsid w:val="00FC2DFB"/>
    <w:rsid w:val="00FC621D"/>
    <w:rsid w:val="00FC68B5"/>
    <w:rsid w:val="00FD19EF"/>
    <w:rsid w:val="00FD3487"/>
    <w:rsid w:val="00FD79EC"/>
    <w:rsid w:val="00FE3DCD"/>
    <w:rsid w:val="00FE6C1C"/>
    <w:rsid w:val="00FF197C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3B79"/>
  <w15:docId w15:val="{1C783A1F-B5E2-457A-9E82-6CAA68C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F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F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F57"/>
  </w:style>
  <w:style w:type="paragraph" w:styleId="Footer">
    <w:name w:val="footer"/>
    <w:basedOn w:val="Normal"/>
    <w:link w:val="FooterChar"/>
    <w:uiPriority w:val="99"/>
    <w:unhideWhenUsed/>
    <w:rsid w:val="0006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F57"/>
  </w:style>
  <w:style w:type="paragraph" w:customStyle="1" w:styleId="Default">
    <w:name w:val="Default"/>
    <w:rsid w:val="00B53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custom.cvent.com/5088AC20D86746F0B12DAA569A26A831/pix/42cf862ec4754edf8552480dc57a261f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William</dc:creator>
  <cp:keywords/>
  <dc:description/>
  <cp:lastModifiedBy>Beauchamp, William</cp:lastModifiedBy>
  <cp:revision>98</cp:revision>
  <cp:lastPrinted>2024-08-22T16:41:00Z</cp:lastPrinted>
  <dcterms:created xsi:type="dcterms:W3CDTF">2026-02-06T15:51:00Z</dcterms:created>
  <dcterms:modified xsi:type="dcterms:W3CDTF">2026-04-29T16:39:00Z</dcterms:modified>
</cp:coreProperties>
</file>